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C4" w:rsidRDefault="005465FD">
      <w:r>
        <w:rPr>
          <w:noProof/>
        </w:rPr>
        <mc:AlternateContent>
          <mc:Choice Requires="wps">
            <w:drawing>
              <wp:anchor distT="0" distB="0" distL="114300" distR="114300" simplePos="0" relativeHeight="251660288" behindDoc="0" locked="0" layoutInCell="1" allowOverlap="1" wp14:anchorId="34BB8BCA" wp14:editId="19EE813A">
                <wp:simplePos x="0" y="0"/>
                <wp:positionH relativeFrom="column">
                  <wp:posOffset>2465070</wp:posOffset>
                </wp:positionH>
                <wp:positionV relativeFrom="paragraph">
                  <wp:posOffset>585470</wp:posOffset>
                </wp:positionV>
                <wp:extent cx="11176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117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4.1pt,46.1pt" to="282.1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" strokecolor="black [3200]"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41449E55" wp14:editId="007AEA71">
                <wp:simplePos x="0" y="0"/>
                <wp:positionH relativeFrom="column">
                  <wp:posOffset>-294640</wp:posOffset>
                </wp:positionH>
                <wp:positionV relativeFrom="paragraph">
                  <wp:posOffset>-203200</wp:posOffset>
                </wp:positionV>
                <wp:extent cx="6645910" cy="9027160"/>
                <wp:effectExtent l="19050" t="19050" r="40640" b="40640"/>
                <wp:wrapNone/>
                <wp:docPr id="1" name="Rectangle 1"/>
                <wp:cNvGraphicFramePr/>
                <a:graphic xmlns:a="http://schemas.openxmlformats.org/drawingml/2006/main">
                  <a:graphicData uri="http://schemas.microsoft.com/office/word/2010/wordprocessingShape">
                    <wps:wsp>
                      <wps:cNvSpPr/>
                      <wps:spPr>
                        <a:xfrm>
                          <a:off x="0" y="0"/>
                          <a:ext cx="6645910" cy="9027160"/>
                        </a:xfrm>
                        <a:prstGeom prst="rect">
                          <a:avLst/>
                        </a:prstGeom>
                        <a:ln w="57150" cmpd="thickThin"/>
                      </wps:spPr>
                      <wps:style>
                        <a:lnRef idx="2">
                          <a:schemeClr val="dk1"/>
                        </a:lnRef>
                        <a:fillRef idx="1">
                          <a:schemeClr val="lt1"/>
                        </a:fillRef>
                        <a:effectRef idx="0">
                          <a:schemeClr val="dk1"/>
                        </a:effectRef>
                        <a:fontRef idx="minor">
                          <a:schemeClr val="dk1"/>
                        </a:fontRef>
                      </wps:style>
                      <wps:txbx>
                        <w:txbxContent>
                          <w:p w:rsidR="00A239DD" w:rsidRDefault="00A239DD" w:rsidP="00A239DD">
                            <w:pPr>
                              <w:pStyle w:val="NormalWeb"/>
                              <w:spacing w:before="0" w:beforeAutospacing="0" w:after="0" w:afterAutospacing="0"/>
                              <w:jc w:val="center"/>
                              <w:rPr>
                                <w:b/>
                                <w:bCs/>
                                <w:color w:val="181200"/>
                                <w:sz w:val="32"/>
                                <w:szCs w:val="32"/>
                              </w:rPr>
                            </w:pPr>
                          </w:p>
                          <w:p w:rsidR="00A239DD" w:rsidRPr="00A239DD" w:rsidRDefault="00A239DD" w:rsidP="00A239DD">
                            <w:pPr>
                              <w:pStyle w:val="NormalWeb"/>
                              <w:spacing w:before="0" w:beforeAutospacing="0" w:after="0" w:afterAutospacing="0"/>
                              <w:jc w:val="center"/>
                              <w:rPr>
                                <w:b/>
                                <w:bCs/>
                                <w:color w:val="181200"/>
                                <w:sz w:val="32"/>
                                <w:szCs w:val="32"/>
                              </w:rPr>
                            </w:pPr>
                            <w:r w:rsidRPr="00A239DD">
                              <w:rPr>
                                <w:b/>
                                <w:bCs/>
                                <w:color w:val="181200"/>
                                <w:sz w:val="32"/>
                                <w:szCs w:val="32"/>
                              </w:rPr>
                              <w:t>THÔNG BÁO</w:t>
                            </w:r>
                          </w:p>
                          <w:p w:rsidR="00A239DD" w:rsidRDefault="00A239DD" w:rsidP="00A239DD">
                            <w:pPr>
                              <w:pStyle w:val="NormalWeb"/>
                              <w:spacing w:before="0" w:beforeAutospacing="0" w:after="0" w:afterAutospacing="0"/>
                              <w:jc w:val="center"/>
                              <w:rPr>
                                <w:b/>
                                <w:bCs/>
                                <w:color w:val="181200"/>
                                <w:sz w:val="28"/>
                                <w:szCs w:val="28"/>
                              </w:rPr>
                            </w:pPr>
                            <w:r>
                              <w:rPr>
                                <w:b/>
                                <w:bCs/>
                                <w:color w:val="181200"/>
                                <w:sz w:val="28"/>
                                <w:szCs w:val="28"/>
                              </w:rPr>
                              <w:t>VỀ VIỆC TUYỂN SINH QUÂN SỰ NĂM 202</w:t>
                            </w:r>
                            <w:r w:rsidR="00A131DD">
                              <w:rPr>
                                <w:b/>
                                <w:bCs/>
                                <w:color w:val="181200"/>
                                <w:sz w:val="28"/>
                                <w:szCs w:val="28"/>
                              </w:rPr>
                              <w:t>6</w:t>
                            </w:r>
                          </w:p>
                          <w:p w:rsidR="00A239DD" w:rsidRDefault="00A239DD" w:rsidP="00A239DD">
                            <w:pPr>
                              <w:pStyle w:val="NormalWeb"/>
                              <w:spacing w:before="0" w:beforeAutospacing="0" w:afterAutospacing="0"/>
                              <w:jc w:val="center"/>
                              <w:rPr>
                                <w:b/>
                                <w:bCs/>
                                <w:color w:val="181200"/>
                                <w:sz w:val="28"/>
                                <w:szCs w:val="28"/>
                              </w:rPr>
                            </w:pPr>
                          </w:p>
                          <w:p w:rsidR="00A239DD" w:rsidRDefault="00A239DD" w:rsidP="00A239DD">
                            <w:pPr>
                              <w:pStyle w:val="NormalWeb"/>
                              <w:spacing w:before="0" w:beforeAutospacing="0" w:after="120" w:afterAutospacing="0"/>
                              <w:ind w:right="147" w:firstLine="426"/>
                              <w:jc w:val="both"/>
                              <w:rPr>
                                <w:b/>
                                <w:bCs/>
                                <w:color w:val="181200"/>
                                <w:sz w:val="28"/>
                                <w:szCs w:val="28"/>
                              </w:rPr>
                            </w:pPr>
                            <w:r w:rsidRPr="00A239DD">
                              <w:rPr>
                                <w:bCs/>
                                <w:color w:val="181200"/>
                                <w:sz w:val="28"/>
                                <w:szCs w:val="28"/>
                              </w:rPr>
                              <w:t xml:space="preserve">Ban </w:t>
                            </w:r>
                            <w:r w:rsidR="00A131DD">
                              <w:rPr>
                                <w:bCs/>
                                <w:color w:val="181200"/>
                                <w:sz w:val="28"/>
                                <w:szCs w:val="28"/>
                              </w:rPr>
                              <w:t>Chỉ huy quân sự</w:t>
                            </w:r>
                            <w:r w:rsidRPr="00A239DD">
                              <w:rPr>
                                <w:bCs/>
                                <w:color w:val="181200"/>
                                <w:sz w:val="28"/>
                                <w:szCs w:val="28"/>
                              </w:rPr>
                              <w:t xml:space="preserve"> xã </w:t>
                            </w:r>
                            <w:r w:rsidR="00034BB4">
                              <w:rPr>
                                <w:bCs/>
                                <w:color w:val="181200"/>
                                <w:sz w:val="28"/>
                                <w:szCs w:val="28"/>
                              </w:rPr>
                              <w:t>Triệu Cơ</w:t>
                            </w:r>
                            <w:r w:rsidRPr="00A239DD">
                              <w:rPr>
                                <w:bCs/>
                                <w:color w:val="181200"/>
                                <w:sz w:val="28"/>
                                <w:szCs w:val="28"/>
                              </w:rPr>
                              <w:t>, thông</w:t>
                            </w:r>
                            <w:r>
                              <w:rPr>
                                <w:bCs/>
                                <w:color w:val="181200"/>
                                <w:sz w:val="28"/>
                                <w:szCs w:val="28"/>
                              </w:rPr>
                              <w:t xml:space="preserve"> báo tuyển sinh quân sự năm 202</w:t>
                            </w:r>
                            <w:r w:rsidR="00A131DD">
                              <w:rPr>
                                <w:bCs/>
                                <w:color w:val="181200"/>
                                <w:sz w:val="28"/>
                                <w:szCs w:val="28"/>
                              </w:rPr>
                              <w:t>6</w:t>
                            </w:r>
                          </w:p>
                          <w:p w:rsidR="00A239DD" w:rsidRPr="00A239DD" w:rsidRDefault="005D68E4" w:rsidP="00A239DD">
                            <w:pPr>
                              <w:pStyle w:val="NormalWeb"/>
                              <w:spacing w:before="0" w:beforeAutospacing="0" w:after="120" w:afterAutospacing="0"/>
                              <w:ind w:right="147" w:firstLine="426"/>
                              <w:jc w:val="both"/>
                              <w:rPr>
                                <w:sz w:val="28"/>
                                <w:szCs w:val="28"/>
                              </w:rPr>
                            </w:pPr>
                            <w:r>
                              <w:rPr>
                                <w:b/>
                                <w:bCs/>
                                <w:color w:val="181200"/>
                                <w:sz w:val="28"/>
                                <w:szCs w:val="28"/>
                              </w:rPr>
                              <w:t>1. Đối tượng tuyển sinh</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color w:val="0B0600"/>
                                <w:sz w:val="28"/>
                                <w:szCs w:val="28"/>
                              </w:rPr>
                              <w:t xml:space="preserve">Nam, Nữ thanh niên ngoài Quân đội </w:t>
                            </w:r>
                            <w:r w:rsidRPr="00A239DD">
                              <w:rPr>
                                <w:i/>
                                <w:color w:val="0B0600"/>
                                <w:sz w:val="28"/>
                                <w:szCs w:val="28"/>
                              </w:rPr>
                              <w:t>(kể cả quân nhân đã xuất ngũ và Công an hoàn thành nghĩa vụ tham gia Công an nhân dân)</w:t>
                            </w:r>
                            <w:r w:rsidRPr="00A239DD">
                              <w:rPr>
                                <w:color w:val="0B0600"/>
                                <w:sz w:val="28"/>
                                <w:szCs w:val="28"/>
                              </w:rPr>
                              <w:t xml:space="preserve"> chỉ tiêu không hạn chế.</w:t>
                            </w:r>
                          </w:p>
                          <w:p w:rsidR="00A239DD" w:rsidRPr="00A239DD" w:rsidRDefault="005D68E4" w:rsidP="00A239DD">
                            <w:pPr>
                              <w:pStyle w:val="NormalWeb"/>
                              <w:spacing w:before="0" w:beforeAutospacing="0" w:after="120" w:afterAutospacing="0"/>
                              <w:ind w:right="147" w:firstLine="426"/>
                              <w:jc w:val="both"/>
                              <w:rPr>
                                <w:sz w:val="28"/>
                                <w:szCs w:val="28"/>
                              </w:rPr>
                            </w:pPr>
                            <w:r>
                              <w:rPr>
                                <w:b/>
                                <w:bCs/>
                                <w:color w:val="120D00"/>
                                <w:sz w:val="28"/>
                                <w:szCs w:val="28"/>
                              </w:rPr>
                              <w:t>2. Tiêu chuẩn tuyển sinh</w:t>
                            </w:r>
                          </w:p>
                          <w:p w:rsidR="00A239DD" w:rsidRPr="00A239DD" w:rsidRDefault="00A239DD" w:rsidP="00A239DD">
                            <w:pPr>
                              <w:pStyle w:val="NormalWeb"/>
                              <w:spacing w:before="0" w:beforeAutospacing="0" w:after="120" w:afterAutospacing="0"/>
                              <w:ind w:right="147" w:firstLine="426"/>
                              <w:jc w:val="both"/>
                              <w:rPr>
                                <w:i/>
                                <w:sz w:val="28"/>
                                <w:szCs w:val="28"/>
                              </w:rPr>
                            </w:pPr>
                            <w:r w:rsidRPr="00A239DD">
                              <w:rPr>
                                <w:b/>
                                <w:i/>
                                <w:color w:val="151000"/>
                                <w:sz w:val="28"/>
                                <w:szCs w:val="28"/>
                              </w:rPr>
                              <w:t>* Chính trị đạo đức:</w:t>
                            </w:r>
                            <w:r w:rsidRPr="00A239DD">
                              <w:rPr>
                                <w:color w:val="151000"/>
                                <w:sz w:val="28"/>
                                <w:szCs w:val="28"/>
                              </w:rPr>
                              <w:t xml:space="preserve"> Có lý lịch chính trị gia đình và bản thân rõ ràng, có phẩm chất đạo đức tốt. Phải là Đoàn viên và đủ điều kiện để kết nạp vào Đảng cộng sản Việt Nam theo quy định. </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i/>
                                <w:color w:val="060400"/>
                                <w:sz w:val="28"/>
                                <w:szCs w:val="28"/>
                              </w:rPr>
                              <w:t>* Về văn hóa:</w:t>
                            </w:r>
                            <w:r w:rsidRPr="00A239DD">
                              <w:rPr>
                                <w:color w:val="060400"/>
                                <w:sz w:val="28"/>
                                <w:szCs w:val="28"/>
                              </w:rPr>
                              <w:t xml:space="preserve"> Tốt nghiệp trung học phổ thông theo hình thức giáo dục chính quy hoặc giáo dục thường xuyên.</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i/>
                                <w:color w:val="0A0500"/>
                                <w:sz w:val="28"/>
                                <w:szCs w:val="28"/>
                              </w:rPr>
                              <w:t>* Về sức khỏe:</w:t>
                            </w:r>
                            <w:r w:rsidRPr="00A239DD">
                              <w:rPr>
                                <w:color w:val="0A0500"/>
                                <w:sz w:val="28"/>
                                <w:szCs w:val="28"/>
                              </w:rPr>
                              <w:t xml:space="preserve"> Tuyển chọn những thí sinh (cả nam và nữ) đạt </w:t>
                            </w:r>
                            <w:r w:rsidR="009223D6">
                              <w:rPr>
                                <w:color w:val="0A0500"/>
                                <w:sz w:val="28"/>
                                <w:szCs w:val="28"/>
                              </w:rPr>
                              <w:t>loại</w:t>
                            </w:r>
                            <w:r w:rsidRPr="00A239DD">
                              <w:rPr>
                                <w:color w:val="0A0500"/>
                                <w:sz w:val="28"/>
                                <w:szCs w:val="28"/>
                              </w:rPr>
                              <w:t xml:space="preserve"> 1 và </w:t>
                            </w:r>
                            <w:r w:rsidR="009223D6">
                              <w:rPr>
                                <w:color w:val="0A0500"/>
                                <w:sz w:val="28"/>
                                <w:szCs w:val="28"/>
                              </w:rPr>
                              <w:t>loại</w:t>
                            </w:r>
                            <w:r w:rsidRPr="00A239DD">
                              <w:rPr>
                                <w:color w:val="0A0500"/>
                                <w:sz w:val="28"/>
                                <w:szCs w:val="28"/>
                              </w:rPr>
                              <w:t xml:space="preserve"> 2 theo quy đị</w:t>
                            </w:r>
                            <w:r>
                              <w:rPr>
                                <w:color w:val="0A0500"/>
                                <w:sz w:val="28"/>
                                <w:szCs w:val="28"/>
                              </w:rPr>
                              <w:t>nh tại Thông tư số 105/2023/TT-</w:t>
                            </w:r>
                            <w:r w:rsidRPr="00A239DD">
                              <w:rPr>
                                <w:color w:val="0A0500"/>
                                <w:sz w:val="28"/>
                                <w:szCs w:val="28"/>
                              </w:rPr>
                              <w:t>BQP ngày 06/12/2023 của Bộ trưởng Bộ Quốc phòng quy định về tiêu chuẩn sức khỏe, khám sức khỏe cho các đối tượng thuộc phạm vi quản lý Bộ quốc Phòng.</w:t>
                            </w:r>
                          </w:p>
                          <w:p w:rsidR="005D68E4" w:rsidRDefault="00A239DD" w:rsidP="00A239DD">
                            <w:pPr>
                              <w:pStyle w:val="NormalWeb"/>
                              <w:spacing w:before="0" w:beforeAutospacing="0" w:after="120" w:afterAutospacing="0"/>
                              <w:ind w:right="147" w:firstLine="426"/>
                              <w:jc w:val="both"/>
                              <w:rPr>
                                <w:color w:val="080300"/>
                                <w:sz w:val="28"/>
                                <w:szCs w:val="28"/>
                              </w:rPr>
                            </w:pPr>
                            <w:r w:rsidRPr="00A239DD">
                              <w:rPr>
                                <w:b/>
                                <w:i/>
                                <w:color w:val="080300"/>
                                <w:sz w:val="28"/>
                                <w:szCs w:val="28"/>
                              </w:rPr>
                              <w:t>* Về tuổi đời:</w:t>
                            </w:r>
                            <w:r w:rsidRPr="00A239DD">
                              <w:rPr>
                                <w:color w:val="080300"/>
                                <w:sz w:val="28"/>
                                <w:szCs w:val="28"/>
                              </w:rPr>
                              <w:t xml:space="preserve"> Nam, Nữ thanh niên ngoài quân đội </w:t>
                            </w:r>
                            <w:r w:rsidR="00034BB4">
                              <w:rPr>
                                <w:color w:val="080300"/>
                                <w:sz w:val="28"/>
                                <w:szCs w:val="28"/>
                              </w:rPr>
                              <w:t xml:space="preserve">tuổi đời </w:t>
                            </w:r>
                            <w:r w:rsidRPr="00A239DD">
                              <w:rPr>
                                <w:color w:val="080300"/>
                                <w:sz w:val="28"/>
                                <w:szCs w:val="28"/>
                              </w:rPr>
                              <w:t xml:space="preserve">từ 17 </w:t>
                            </w:r>
                            <w:r w:rsidR="00034BB4">
                              <w:rPr>
                                <w:color w:val="080300"/>
                                <w:sz w:val="28"/>
                                <w:szCs w:val="28"/>
                              </w:rPr>
                              <w:t>đến</w:t>
                            </w:r>
                            <w:r w:rsidRPr="00A239DD">
                              <w:rPr>
                                <w:color w:val="080300"/>
                                <w:sz w:val="28"/>
                                <w:szCs w:val="28"/>
                              </w:rPr>
                              <w:t xml:space="preserve"> 21 tuổi. Quân nhân xuất ngũ, Công an nh</w:t>
                            </w:r>
                            <w:r w:rsidR="005D68E4">
                              <w:rPr>
                                <w:color w:val="080300"/>
                                <w:sz w:val="28"/>
                                <w:szCs w:val="28"/>
                              </w:rPr>
                              <w:t xml:space="preserve">ân dân xuất ngũ </w:t>
                            </w:r>
                            <w:r w:rsidR="00034BB4">
                              <w:rPr>
                                <w:color w:val="080300"/>
                                <w:sz w:val="28"/>
                                <w:szCs w:val="28"/>
                              </w:rPr>
                              <w:t xml:space="preserve">tuổi đời </w:t>
                            </w:r>
                            <w:r w:rsidR="005D68E4">
                              <w:rPr>
                                <w:color w:val="080300"/>
                                <w:sz w:val="28"/>
                                <w:szCs w:val="28"/>
                              </w:rPr>
                              <w:t xml:space="preserve">từ 18 </w:t>
                            </w:r>
                            <w:r w:rsidR="00034BB4">
                              <w:rPr>
                                <w:color w:val="080300"/>
                                <w:sz w:val="28"/>
                                <w:szCs w:val="28"/>
                              </w:rPr>
                              <w:t>đến</w:t>
                            </w:r>
                            <w:r w:rsidR="005D68E4">
                              <w:rPr>
                                <w:color w:val="080300"/>
                                <w:sz w:val="28"/>
                                <w:szCs w:val="28"/>
                              </w:rPr>
                              <w:t xml:space="preserve"> 23 tuổi.</w:t>
                            </w:r>
                          </w:p>
                          <w:p w:rsidR="00A239DD" w:rsidRPr="00A239DD" w:rsidRDefault="009223D6" w:rsidP="00A239DD">
                            <w:pPr>
                              <w:pStyle w:val="NormalWeb"/>
                              <w:spacing w:before="0" w:beforeAutospacing="0" w:after="120" w:afterAutospacing="0"/>
                              <w:ind w:right="147" w:firstLine="426"/>
                              <w:jc w:val="both"/>
                              <w:rPr>
                                <w:sz w:val="28"/>
                                <w:szCs w:val="28"/>
                              </w:rPr>
                            </w:pPr>
                            <w:r w:rsidRPr="00A239DD">
                              <w:rPr>
                                <w:i/>
                                <w:color w:val="151000"/>
                                <w:sz w:val="28"/>
                                <w:szCs w:val="28"/>
                              </w:rPr>
                              <w:t xml:space="preserve">(Thí sinh đến tại cơ quan </w:t>
                            </w:r>
                            <w:r w:rsidR="005D68E4">
                              <w:rPr>
                                <w:i/>
                                <w:color w:val="151000"/>
                                <w:sz w:val="28"/>
                                <w:szCs w:val="28"/>
                              </w:rPr>
                              <w:t>Ban CHQS</w:t>
                            </w:r>
                            <w:r w:rsidRPr="00A239DD">
                              <w:rPr>
                                <w:i/>
                                <w:color w:val="151000"/>
                                <w:sz w:val="28"/>
                                <w:szCs w:val="28"/>
                              </w:rPr>
                              <w:t xml:space="preserve"> xã để được tư vấn cụ thể về tiêu chuẩn chính trị, đạo đức, sức khỏe).</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bCs/>
                                <w:color w:val="020700"/>
                                <w:sz w:val="28"/>
                                <w:szCs w:val="28"/>
                              </w:rPr>
                              <w:t>3. Đăng ký hồ sơ và Sơ tuyển</w:t>
                            </w:r>
                          </w:p>
                          <w:p w:rsidR="00A239DD" w:rsidRDefault="00A239DD" w:rsidP="00A239DD">
                            <w:pPr>
                              <w:pStyle w:val="NormalWeb"/>
                              <w:spacing w:before="0" w:beforeAutospacing="0" w:after="120" w:afterAutospacing="0"/>
                              <w:ind w:right="147" w:firstLine="426"/>
                              <w:jc w:val="both"/>
                              <w:rPr>
                                <w:color w:val="060100"/>
                                <w:sz w:val="28"/>
                                <w:szCs w:val="28"/>
                              </w:rPr>
                            </w:pPr>
                            <w:r w:rsidRPr="00A239DD">
                              <w:rPr>
                                <w:color w:val="060100"/>
                                <w:sz w:val="28"/>
                                <w:szCs w:val="28"/>
                              </w:rPr>
                              <w:t xml:space="preserve">Các thí sinh liên hệ trực tiếp tại Ban </w:t>
                            </w:r>
                            <w:r w:rsidR="00A131DD">
                              <w:rPr>
                                <w:color w:val="060100"/>
                                <w:sz w:val="28"/>
                                <w:szCs w:val="28"/>
                              </w:rPr>
                              <w:t>Chỉ huy quân sự</w:t>
                            </w:r>
                            <w:r w:rsidRPr="00A239DD">
                              <w:rPr>
                                <w:color w:val="060100"/>
                                <w:sz w:val="28"/>
                                <w:szCs w:val="28"/>
                              </w:rPr>
                              <w:t xml:space="preserve"> xã </w:t>
                            </w:r>
                            <w:r w:rsidR="00034BB4">
                              <w:rPr>
                                <w:color w:val="060100"/>
                                <w:sz w:val="28"/>
                                <w:szCs w:val="28"/>
                              </w:rPr>
                              <w:t>Triệu Cơ</w:t>
                            </w:r>
                            <w:r w:rsidRPr="00A239DD">
                              <w:rPr>
                                <w:color w:val="060100"/>
                                <w:sz w:val="28"/>
                                <w:szCs w:val="28"/>
                              </w:rPr>
                              <w:t xml:space="preserve"> để đăng ký. </w:t>
                            </w:r>
                          </w:p>
                          <w:p w:rsidR="00A239DD" w:rsidRPr="00A239DD" w:rsidRDefault="00034BB4" w:rsidP="00A131DD">
                            <w:pPr>
                              <w:pStyle w:val="NormalWeb"/>
                              <w:spacing w:before="0" w:beforeAutospacing="0" w:after="120" w:afterAutospacing="0"/>
                              <w:ind w:right="147" w:firstLine="426"/>
                              <w:rPr>
                                <w:sz w:val="28"/>
                                <w:szCs w:val="28"/>
                              </w:rPr>
                            </w:pPr>
                            <w:r>
                              <w:rPr>
                                <w:color w:val="060100"/>
                                <w:sz w:val="28"/>
                                <w:szCs w:val="28"/>
                              </w:rPr>
                              <w:t>-</w:t>
                            </w:r>
                            <w:r w:rsidR="00A239DD">
                              <w:rPr>
                                <w:color w:val="060100"/>
                                <w:sz w:val="28"/>
                                <w:szCs w:val="28"/>
                              </w:rPr>
                              <w:t xml:space="preserve"> </w:t>
                            </w:r>
                            <w:r w:rsidR="00A239DD" w:rsidRPr="00A239DD">
                              <w:rPr>
                                <w:color w:val="060100"/>
                                <w:sz w:val="28"/>
                                <w:szCs w:val="28"/>
                              </w:rPr>
                              <w:t xml:space="preserve">Sơ tuyển xong Ban </w:t>
                            </w:r>
                            <w:r w:rsidR="00A131DD">
                              <w:rPr>
                                <w:color w:val="060100"/>
                                <w:sz w:val="28"/>
                                <w:szCs w:val="28"/>
                              </w:rPr>
                              <w:t>Chỉ huy quân sự</w:t>
                            </w:r>
                            <w:r w:rsidR="00A131DD" w:rsidRPr="00A239DD">
                              <w:rPr>
                                <w:color w:val="060100"/>
                                <w:sz w:val="28"/>
                                <w:szCs w:val="28"/>
                              </w:rPr>
                              <w:t xml:space="preserve"> xã </w:t>
                            </w:r>
                            <w:r w:rsidR="00A239DD" w:rsidRPr="00A239DD">
                              <w:rPr>
                                <w:color w:val="060100"/>
                                <w:sz w:val="28"/>
                                <w:szCs w:val="28"/>
                              </w:rPr>
                              <w:t>hướng dẫn viết hồ sơ.</w:t>
                            </w:r>
                          </w:p>
                          <w:p w:rsidR="00A239DD" w:rsidRPr="00A239DD" w:rsidRDefault="00034BB4" w:rsidP="00A239DD">
                            <w:pPr>
                              <w:pStyle w:val="NormalWeb"/>
                              <w:spacing w:before="0" w:beforeAutospacing="0" w:after="120" w:afterAutospacing="0"/>
                              <w:ind w:right="147" w:firstLine="426"/>
                              <w:jc w:val="both"/>
                              <w:rPr>
                                <w:sz w:val="28"/>
                                <w:szCs w:val="28"/>
                              </w:rPr>
                            </w:pPr>
                            <w:r>
                              <w:rPr>
                                <w:color w:val="070700"/>
                                <w:sz w:val="28"/>
                                <w:szCs w:val="28"/>
                              </w:rPr>
                              <w:t>-</w:t>
                            </w:r>
                            <w:r w:rsidR="00A239DD" w:rsidRPr="00A239DD">
                              <w:rPr>
                                <w:color w:val="070700"/>
                                <w:sz w:val="28"/>
                                <w:szCs w:val="28"/>
                              </w:rPr>
                              <w:t xml:space="preserve"> Thời gian khám sức khỏe sẽ có lịch thông báo sau.</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bCs/>
                                <w:color w:val="070700"/>
                                <w:sz w:val="28"/>
                                <w:szCs w:val="28"/>
                              </w:rPr>
                              <w:t>4. Thời gian</w:t>
                            </w:r>
                          </w:p>
                          <w:p w:rsidR="00A239DD" w:rsidRPr="00A239DD" w:rsidRDefault="0082599A" w:rsidP="00A239DD">
                            <w:pPr>
                              <w:pStyle w:val="NormalWeb"/>
                              <w:spacing w:before="0" w:beforeAutospacing="0" w:after="120" w:afterAutospacing="0"/>
                              <w:ind w:right="147" w:firstLine="426"/>
                              <w:jc w:val="both"/>
                              <w:rPr>
                                <w:sz w:val="28"/>
                                <w:szCs w:val="28"/>
                              </w:rPr>
                            </w:pPr>
                            <w:r>
                              <w:rPr>
                                <w:b/>
                                <w:bCs/>
                                <w:color w:val="060600"/>
                                <w:sz w:val="28"/>
                                <w:szCs w:val="28"/>
                              </w:rPr>
                              <w:t>Từ ngày 01/</w:t>
                            </w:r>
                            <w:r w:rsidR="003C594B">
                              <w:rPr>
                                <w:b/>
                                <w:bCs/>
                                <w:color w:val="060600"/>
                                <w:sz w:val="28"/>
                                <w:szCs w:val="28"/>
                              </w:rPr>
                              <w:t>3</w:t>
                            </w:r>
                            <w:r>
                              <w:rPr>
                                <w:b/>
                                <w:bCs/>
                                <w:color w:val="060600"/>
                                <w:sz w:val="28"/>
                                <w:szCs w:val="28"/>
                              </w:rPr>
                              <w:t>/202</w:t>
                            </w:r>
                            <w:r w:rsidR="003C594B">
                              <w:rPr>
                                <w:b/>
                                <w:bCs/>
                                <w:color w:val="060600"/>
                                <w:sz w:val="28"/>
                                <w:szCs w:val="28"/>
                              </w:rPr>
                              <w:t>6</w:t>
                            </w:r>
                            <w:r>
                              <w:rPr>
                                <w:b/>
                                <w:bCs/>
                                <w:color w:val="060600"/>
                                <w:sz w:val="28"/>
                                <w:szCs w:val="28"/>
                              </w:rPr>
                              <w:t xml:space="preserve"> đến ngày </w:t>
                            </w:r>
                            <w:r w:rsidR="003C594B">
                              <w:rPr>
                                <w:b/>
                                <w:bCs/>
                                <w:color w:val="060600"/>
                                <w:sz w:val="28"/>
                                <w:szCs w:val="28"/>
                              </w:rPr>
                              <w:t>01</w:t>
                            </w:r>
                            <w:r w:rsidR="00A239DD">
                              <w:rPr>
                                <w:b/>
                                <w:bCs/>
                                <w:color w:val="060600"/>
                                <w:sz w:val="28"/>
                                <w:szCs w:val="28"/>
                              </w:rPr>
                              <w:t>/4/202</w:t>
                            </w:r>
                            <w:r w:rsidR="003C594B">
                              <w:rPr>
                                <w:b/>
                                <w:bCs/>
                                <w:color w:val="060600"/>
                                <w:sz w:val="28"/>
                                <w:szCs w:val="28"/>
                              </w:rPr>
                              <w:t>6</w:t>
                            </w:r>
                            <w:r w:rsidR="00A239DD" w:rsidRPr="00A239DD">
                              <w:rPr>
                                <w:b/>
                                <w:bCs/>
                                <w:color w:val="060600"/>
                                <w:sz w:val="28"/>
                                <w:szCs w:val="28"/>
                              </w:rPr>
                              <w:t>.</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bCs/>
                                <w:color w:val="030300"/>
                                <w:sz w:val="28"/>
                                <w:szCs w:val="28"/>
                              </w:rPr>
                              <w:t>5. Địa điểm đăng ký và nộp lệ phí tuyển sinh</w:t>
                            </w:r>
                          </w:p>
                          <w:p w:rsidR="00A239DD" w:rsidRPr="00034BB4" w:rsidRDefault="00A239DD" w:rsidP="00A239DD">
                            <w:pPr>
                              <w:pStyle w:val="NormalWeb"/>
                              <w:spacing w:before="0" w:beforeAutospacing="0" w:after="120" w:afterAutospacing="0"/>
                              <w:ind w:right="147" w:firstLine="426"/>
                              <w:jc w:val="both"/>
                              <w:rPr>
                                <w:i/>
                                <w:spacing w:val="-8"/>
                                <w:sz w:val="28"/>
                                <w:szCs w:val="28"/>
                              </w:rPr>
                            </w:pPr>
                            <w:r w:rsidRPr="00034BB4">
                              <w:rPr>
                                <w:color w:val="0A0A00"/>
                                <w:spacing w:val="-8"/>
                                <w:sz w:val="28"/>
                                <w:szCs w:val="28"/>
                              </w:rPr>
                              <w:t xml:space="preserve">Tại Ban </w:t>
                            </w:r>
                            <w:r w:rsidR="003C594B" w:rsidRPr="00034BB4">
                              <w:rPr>
                                <w:color w:val="060100"/>
                                <w:spacing w:val="-8"/>
                                <w:sz w:val="28"/>
                                <w:szCs w:val="28"/>
                              </w:rPr>
                              <w:t xml:space="preserve">Chỉ huy quân sự xã </w:t>
                            </w:r>
                            <w:r w:rsidR="00034BB4" w:rsidRPr="00034BB4">
                              <w:rPr>
                                <w:color w:val="060100"/>
                                <w:spacing w:val="-8"/>
                                <w:sz w:val="28"/>
                                <w:szCs w:val="28"/>
                              </w:rPr>
                              <w:t>Triệu Cơ</w:t>
                            </w:r>
                            <w:r w:rsidR="003C594B" w:rsidRPr="00034BB4">
                              <w:rPr>
                                <w:color w:val="060100"/>
                                <w:spacing w:val="-8"/>
                                <w:sz w:val="28"/>
                                <w:szCs w:val="28"/>
                              </w:rPr>
                              <w:t xml:space="preserve"> </w:t>
                            </w:r>
                            <w:r w:rsidRPr="00034BB4">
                              <w:rPr>
                                <w:i/>
                                <w:color w:val="0A0A00"/>
                                <w:spacing w:val="-8"/>
                                <w:sz w:val="28"/>
                                <w:szCs w:val="28"/>
                              </w:rPr>
                              <w:t>(</w:t>
                            </w:r>
                            <w:r w:rsidR="003C594B" w:rsidRPr="00034BB4">
                              <w:rPr>
                                <w:i/>
                                <w:color w:val="0A0A00"/>
                                <w:spacing w:val="-8"/>
                                <w:sz w:val="28"/>
                                <w:szCs w:val="28"/>
                              </w:rPr>
                              <w:t>Địa chỉ: T</w:t>
                            </w:r>
                            <w:r w:rsidRPr="00034BB4">
                              <w:rPr>
                                <w:i/>
                                <w:color w:val="0A0A00"/>
                                <w:spacing w:val="-8"/>
                                <w:sz w:val="28"/>
                                <w:szCs w:val="28"/>
                              </w:rPr>
                              <w:t xml:space="preserve">hôn </w:t>
                            </w:r>
                            <w:r w:rsidR="00034BB4" w:rsidRPr="00034BB4">
                              <w:rPr>
                                <w:i/>
                                <w:color w:val="0A0A00"/>
                                <w:spacing w:val="-8"/>
                                <w:sz w:val="28"/>
                                <w:szCs w:val="28"/>
                              </w:rPr>
                              <w:t>Ba Tư</w:t>
                            </w:r>
                            <w:r w:rsidRPr="00034BB4">
                              <w:rPr>
                                <w:i/>
                                <w:color w:val="0A0A00"/>
                                <w:spacing w:val="-8"/>
                                <w:sz w:val="28"/>
                                <w:szCs w:val="28"/>
                              </w:rPr>
                              <w:t xml:space="preserve">, xã </w:t>
                            </w:r>
                            <w:r w:rsidR="00034BB4" w:rsidRPr="00034BB4">
                              <w:rPr>
                                <w:i/>
                                <w:color w:val="0A0A00"/>
                                <w:spacing w:val="-8"/>
                                <w:sz w:val="28"/>
                                <w:szCs w:val="28"/>
                              </w:rPr>
                              <w:t>Triệu Cơ</w:t>
                            </w:r>
                            <w:r w:rsidR="003C594B" w:rsidRPr="00034BB4">
                              <w:rPr>
                                <w:i/>
                                <w:color w:val="0A0A00"/>
                                <w:spacing w:val="-8"/>
                                <w:sz w:val="28"/>
                                <w:szCs w:val="28"/>
                              </w:rPr>
                              <w:t>, tỉnh</w:t>
                            </w:r>
                            <w:r w:rsidRPr="00034BB4">
                              <w:rPr>
                                <w:i/>
                                <w:color w:val="0A0A00"/>
                                <w:spacing w:val="-8"/>
                                <w:sz w:val="28"/>
                                <w:szCs w:val="28"/>
                              </w:rPr>
                              <w:t xml:space="preserve"> Quảng Trị)</w:t>
                            </w:r>
                            <w:r w:rsidR="005D68E4" w:rsidRPr="00034BB4">
                              <w:rPr>
                                <w:i/>
                                <w:color w:val="0A0A00"/>
                                <w:spacing w:val="-8"/>
                                <w:sz w:val="28"/>
                                <w:szCs w:val="28"/>
                              </w:rPr>
                              <w:t>.</w:t>
                            </w:r>
                          </w:p>
                          <w:p w:rsidR="00A239DD" w:rsidRPr="00A239DD" w:rsidRDefault="00034BB4" w:rsidP="00A239DD">
                            <w:pPr>
                              <w:pStyle w:val="NormalWeb"/>
                              <w:spacing w:before="0" w:beforeAutospacing="0" w:after="120" w:afterAutospacing="0"/>
                              <w:ind w:right="147" w:firstLine="426"/>
                              <w:jc w:val="both"/>
                              <w:rPr>
                                <w:sz w:val="28"/>
                                <w:szCs w:val="28"/>
                              </w:rPr>
                            </w:pPr>
                            <w:r>
                              <w:rPr>
                                <w:color w:val="050500"/>
                                <w:sz w:val="28"/>
                                <w:szCs w:val="28"/>
                              </w:rPr>
                              <w:t xml:space="preserve">Vậy, </w:t>
                            </w:r>
                            <w:r w:rsidR="00A239DD" w:rsidRPr="00A239DD">
                              <w:rPr>
                                <w:color w:val="050500"/>
                                <w:sz w:val="28"/>
                                <w:szCs w:val="28"/>
                              </w:rPr>
                              <w:t xml:space="preserve">Ban </w:t>
                            </w:r>
                            <w:r w:rsidR="003C594B">
                              <w:rPr>
                                <w:color w:val="060100"/>
                                <w:sz w:val="28"/>
                                <w:szCs w:val="28"/>
                              </w:rPr>
                              <w:t>Chỉ huy quân sự</w:t>
                            </w:r>
                            <w:r w:rsidR="003C594B" w:rsidRPr="00A239DD">
                              <w:rPr>
                                <w:color w:val="060100"/>
                                <w:sz w:val="28"/>
                                <w:szCs w:val="28"/>
                              </w:rPr>
                              <w:t xml:space="preserve"> xã </w:t>
                            </w:r>
                            <w:r>
                              <w:rPr>
                                <w:color w:val="050500"/>
                                <w:sz w:val="28"/>
                                <w:szCs w:val="28"/>
                              </w:rPr>
                              <w:t>Triệu Cơ</w:t>
                            </w:r>
                            <w:r w:rsidR="00A239DD" w:rsidRPr="00A239DD">
                              <w:rPr>
                                <w:color w:val="050500"/>
                                <w:sz w:val="28"/>
                                <w:szCs w:val="28"/>
                              </w:rPr>
                              <w:t xml:space="preserve"> thông báo đến các trường THPT, các </w:t>
                            </w:r>
                            <w:r w:rsidR="003C594B">
                              <w:rPr>
                                <w:color w:val="050500"/>
                                <w:sz w:val="28"/>
                                <w:szCs w:val="28"/>
                              </w:rPr>
                              <w:t xml:space="preserve">thôn trên địa bàn xã </w:t>
                            </w:r>
                            <w:r w:rsidR="00A239DD" w:rsidRPr="00A239DD">
                              <w:rPr>
                                <w:color w:val="050500"/>
                                <w:sz w:val="28"/>
                                <w:szCs w:val="28"/>
                              </w:rPr>
                              <w:t>được biết</w:t>
                            </w:r>
                            <w:r w:rsidR="009223D6">
                              <w:rPr>
                                <w:color w:val="050500"/>
                                <w:sz w:val="28"/>
                                <w:szCs w:val="28"/>
                              </w:rPr>
                              <w:t>,</w:t>
                            </w:r>
                            <w:r w:rsidR="00A239DD" w:rsidRPr="00A239DD">
                              <w:rPr>
                                <w:color w:val="050500"/>
                                <w:sz w:val="28"/>
                                <w:szCs w:val="28"/>
                              </w:rPr>
                              <w:t xml:space="preserve"> để </w:t>
                            </w:r>
                            <w:r w:rsidR="009223D6">
                              <w:rPr>
                                <w:color w:val="050500"/>
                                <w:sz w:val="28"/>
                                <w:szCs w:val="28"/>
                              </w:rPr>
                              <w:t>đăng ký đúng thời gian quy định</w:t>
                            </w:r>
                            <w:r w:rsidR="005D68E4">
                              <w:rPr>
                                <w:color w:val="050500"/>
                                <w:sz w:val="28"/>
                                <w:szCs w:val="28"/>
                              </w:rPr>
                              <w:t>.</w:t>
                            </w:r>
                            <w:r w:rsidR="009223D6">
                              <w:rPr>
                                <w:color w:val="050500"/>
                                <w:sz w:val="28"/>
                                <w:szCs w:val="28"/>
                              </w:rPr>
                              <w:t xml:space="preserve"> Mọi thông tin cụ thể l</w:t>
                            </w:r>
                            <w:r w:rsidR="009223D6" w:rsidRPr="00A239DD">
                              <w:rPr>
                                <w:color w:val="050500"/>
                                <w:sz w:val="28"/>
                                <w:szCs w:val="28"/>
                              </w:rPr>
                              <w:t xml:space="preserve">iên hệ đ/c </w:t>
                            </w:r>
                            <w:r>
                              <w:rPr>
                                <w:color w:val="050500"/>
                                <w:sz w:val="28"/>
                                <w:szCs w:val="28"/>
                              </w:rPr>
                              <w:t>Nguyễn Quang Hợp</w:t>
                            </w:r>
                            <w:r w:rsidR="009223D6">
                              <w:rPr>
                                <w:color w:val="050500"/>
                                <w:sz w:val="28"/>
                                <w:szCs w:val="28"/>
                              </w:rPr>
                              <w:t>.</w:t>
                            </w:r>
                            <w:r w:rsidR="00A239DD" w:rsidRPr="00A239DD">
                              <w:rPr>
                                <w:color w:val="050500"/>
                                <w:sz w:val="28"/>
                                <w:szCs w:val="28"/>
                              </w:rPr>
                              <w:t xml:space="preserve"> SĐT:</w:t>
                            </w:r>
                            <w:r w:rsidR="00A239DD">
                              <w:rPr>
                                <w:sz w:val="28"/>
                                <w:szCs w:val="28"/>
                              </w:rPr>
                              <w:t xml:space="preserve"> </w:t>
                            </w:r>
                            <w:r>
                              <w:rPr>
                                <w:color w:val="0B0600"/>
                                <w:sz w:val="28"/>
                                <w:szCs w:val="28"/>
                              </w:rPr>
                              <w:t>0947886135</w:t>
                            </w:r>
                            <w:bookmarkStart w:id="0" w:name="_GoBack"/>
                            <w:bookmarkEnd w:id="0"/>
                            <w:r w:rsidR="00A239DD" w:rsidRPr="00A239DD">
                              <w:rPr>
                                <w:color w:val="0B0600"/>
                                <w:sz w:val="28"/>
                                <w:szCs w:val="28"/>
                              </w:rPr>
                              <w:t>./.</w:t>
                            </w:r>
                          </w:p>
                          <w:p w:rsidR="00A239DD" w:rsidRPr="00A239DD" w:rsidRDefault="00A239DD" w:rsidP="00A239DD">
                            <w:pPr>
                              <w:spacing w:after="120"/>
                              <w:ind w:firstLine="426"/>
                              <w:jc w:val="both"/>
                              <w:rPr>
                                <w:rFonts w:ascii="Times New Roman" w:hAnsi="Times New Roman" w:cs="Times New Roman"/>
                                <w:sz w:val="28"/>
                                <w:szCs w:val="28"/>
                              </w:rPr>
                            </w:pPr>
                          </w:p>
                          <w:p w:rsidR="00A239DD" w:rsidRPr="00A239DD" w:rsidRDefault="00A239DD" w:rsidP="00A239DD">
                            <w:pPr>
                              <w:spacing w:after="120"/>
                              <w:jc w:val="both"/>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3.2pt;margin-top:-16pt;width:523.3pt;height:7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" fillcolor="white [3201]" strokecolor="black [3200]" strokeweight="4.5pt">
                <v:stroke linestyle="thickThin"/>
                <v:textbox>
                  <w:txbxContent>
                    <w:p w:rsidR="00A239DD" w:rsidRDefault="00A239DD" w:rsidP="00A239DD">
                      <w:pPr>
                        <w:pStyle w:val="NormalWeb"/>
                        <w:spacing w:before="0" w:beforeAutospacing="0" w:after="0" w:afterAutospacing="0"/>
                        <w:jc w:val="center"/>
                        <w:rPr>
                          <w:b/>
                          <w:bCs/>
                          <w:color w:val="181200"/>
                          <w:sz w:val="32"/>
                          <w:szCs w:val="32"/>
                        </w:rPr>
                      </w:pPr>
                    </w:p>
                    <w:p w:rsidR="00A239DD" w:rsidRPr="00A239DD" w:rsidRDefault="00A239DD" w:rsidP="00A239DD">
                      <w:pPr>
                        <w:pStyle w:val="NormalWeb"/>
                        <w:spacing w:before="0" w:beforeAutospacing="0" w:after="0" w:afterAutospacing="0"/>
                        <w:jc w:val="center"/>
                        <w:rPr>
                          <w:b/>
                          <w:bCs/>
                          <w:color w:val="181200"/>
                          <w:sz w:val="32"/>
                          <w:szCs w:val="32"/>
                        </w:rPr>
                      </w:pPr>
                      <w:r w:rsidRPr="00A239DD">
                        <w:rPr>
                          <w:b/>
                          <w:bCs/>
                          <w:color w:val="181200"/>
                          <w:sz w:val="32"/>
                          <w:szCs w:val="32"/>
                        </w:rPr>
                        <w:t>THÔNG BÁO</w:t>
                      </w:r>
                    </w:p>
                    <w:p w:rsidR="00A239DD" w:rsidRDefault="00A239DD" w:rsidP="00A239DD">
                      <w:pPr>
                        <w:pStyle w:val="NormalWeb"/>
                        <w:spacing w:before="0" w:beforeAutospacing="0" w:after="0" w:afterAutospacing="0"/>
                        <w:jc w:val="center"/>
                        <w:rPr>
                          <w:b/>
                          <w:bCs/>
                          <w:color w:val="181200"/>
                          <w:sz w:val="28"/>
                          <w:szCs w:val="28"/>
                        </w:rPr>
                      </w:pPr>
                      <w:r>
                        <w:rPr>
                          <w:b/>
                          <w:bCs/>
                          <w:color w:val="181200"/>
                          <w:sz w:val="28"/>
                          <w:szCs w:val="28"/>
                        </w:rPr>
                        <w:t>VỀ VIỆC TUYỂN SINH QUÂN SỰ NĂM 202</w:t>
                      </w:r>
                      <w:r w:rsidR="00A131DD">
                        <w:rPr>
                          <w:b/>
                          <w:bCs/>
                          <w:color w:val="181200"/>
                          <w:sz w:val="28"/>
                          <w:szCs w:val="28"/>
                        </w:rPr>
                        <w:t>6</w:t>
                      </w:r>
                    </w:p>
                    <w:p w:rsidR="00A239DD" w:rsidRDefault="00A239DD" w:rsidP="00A239DD">
                      <w:pPr>
                        <w:pStyle w:val="NormalWeb"/>
                        <w:spacing w:before="0" w:beforeAutospacing="0" w:afterAutospacing="0"/>
                        <w:jc w:val="center"/>
                        <w:rPr>
                          <w:b/>
                          <w:bCs/>
                          <w:color w:val="181200"/>
                          <w:sz w:val="28"/>
                          <w:szCs w:val="28"/>
                        </w:rPr>
                      </w:pPr>
                    </w:p>
                    <w:p w:rsidR="00A239DD" w:rsidRDefault="00A239DD" w:rsidP="00A239DD">
                      <w:pPr>
                        <w:pStyle w:val="NormalWeb"/>
                        <w:spacing w:before="0" w:beforeAutospacing="0" w:after="120" w:afterAutospacing="0"/>
                        <w:ind w:right="147" w:firstLine="426"/>
                        <w:jc w:val="both"/>
                        <w:rPr>
                          <w:b/>
                          <w:bCs/>
                          <w:color w:val="181200"/>
                          <w:sz w:val="28"/>
                          <w:szCs w:val="28"/>
                        </w:rPr>
                      </w:pPr>
                      <w:r w:rsidRPr="00A239DD">
                        <w:rPr>
                          <w:bCs/>
                          <w:color w:val="181200"/>
                          <w:sz w:val="28"/>
                          <w:szCs w:val="28"/>
                        </w:rPr>
                        <w:t xml:space="preserve">Ban </w:t>
                      </w:r>
                      <w:r w:rsidR="00A131DD">
                        <w:rPr>
                          <w:bCs/>
                          <w:color w:val="181200"/>
                          <w:sz w:val="28"/>
                          <w:szCs w:val="28"/>
                        </w:rPr>
                        <w:t>Chỉ huy quân sự</w:t>
                      </w:r>
                      <w:r w:rsidRPr="00A239DD">
                        <w:rPr>
                          <w:bCs/>
                          <w:color w:val="181200"/>
                          <w:sz w:val="28"/>
                          <w:szCs w:val="28"/>
                        </w:rPr>
                        <w:t xml:space="preserve"> xã </w:t>
                      </w:r>
                      <w:r w:rsidR="00034BB4">
                        <w:rPr>
                          <w:bCs/>
                          <w:color w:val="181200"/>
                          <w:sz w:val="28"/>
                          <w:szCs w:val="28"/>
                        </w:rPr>
                        <w:t>Triệu Cơ</w:t>
                      </w:r>
                      <w:r w:rsidRPr="00A239DD">
                        <w:rPr>
                          <w:bCs/>
                          <w:color w:val="181200"/>
                          <w:sz w:val="28"/>
                          <w:szCs w:val="28"/>
                        </w:rPr>
                        <w:t>, thông</w:t>
                      </w:r>
                      <w:r>
                        <w:rPr>
                          <w:bCs/>
                          <w:color w:val="181200"/>
                          <w:sz w:val="28"/>
                          <w:szCs w:val="28"/>
                        </w:rPr>
                        <w:t xml:space="preserve"> báo tuyển sinh quân sự năm 202</w:t>
                      </w:r>
                      <w:r w:rsidR="00A131DD">
                        <w:rPr>
                          <w:bCs/>
                          <w:color w:val="181200"/>
                          <w:sz w:val="28"/>
                          <w:szCs w:val="28"/>
                        </w:rPr>
                        <w:t>6</w:t>
                      </w:r>
                    </w:p>
                    <w:p w:rsidR="00A239DD" w:rsidRPr="00A239DD" w:rsidRDefault="005D68E4" w:rsidP="00A239DD">
                      <w:pPr>
                        <w:pStyle w:val="NormalWeb"/>
                        <w:spacing w:before="0" w:beforeAutospacing="0" w:after="120" w:afterAutospacing="0"/>
                        <w:ind w:right="147" w:firstLine="426"/>
                        <w:jc w:val="both"/>
                        <w:rPr>
                          <w:sz w:val="28"/>
                          <w:szCs w:val="28"/>
                        </w:rPr>
                      </w:pPr>
                      <w:r>
                        <w:rPr>
                          <w:b/>
                          <w:bCs/>
                          <w:color w:val="181200"/>
                          <w:sz w:val="28"/>
                          <w:szCs w:val="28"/>
                        </w:rPr>
                        <w:t>1. Đối tượng tuyển sinh</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color w:val="0B0600"/>
                          <w:sz w:val="28"/>
                          <w:szCs w:val="28"/>
                        </w:rPr>
                        <w:t xml:space="preserve">Nam, Nữ thanh niên ngoài Quân đội </w:t>
                      </w:r>
                      <w:r w:rsidRPr="00A239DD">
                        <w:rPr>
                          <w:i/>
                          <w:color w:val="0B0600"/>
                          <w:sz w:val="28"/>
                          <w:szCs w:val="28"/>
                        </w:rPr>
                        <w:t>(kể cả quân nhân đã xuất ngũ và Công an hoàn thành nghĩa vụ tham gia Công an nhân dân)</w:t>
                      </w:r>
                      <w:r w:rsidRPr="00A239DD">
                        <w:rPr>
                          <w:color w:val="0B0600"/>
                          <w:sz w:val="28"/>
                          <w:szCs w:val="28"/>
                        </w:rPr>
                        <w:t xml:space="preserve"> chỉ tiêu không hạn chế.</w:t>
                      </w:r>
                    </w:p>
                    <w:p w:rsidR="00A239DD" w:rsidRPr="00A239DD" w:rsidRDefault="005D68E4" w:rsidP="00A239DD">
                      <w:pPr>
                        <w:pStyle w:val="NormalWeb"/>
                        <w:spacing w:before="0" w:beforeAutospacing="0" w:after="120" w:afterAutospacing="0"/>
                        <w:ind w:right="147" w:firstLine="426"/>
                        <w:jc w:val="both"/>
                        <w:rPr>
                          <w:sz w:val="28"/>
                          <w:szCs w:val="28"/>
                        </w:rPr>
                      </w:pPr>
                      <w:r>
                        <w:rPr>
                          <w:b/>
                          <w:bCs/>
                          <w:color w:val="120D00"/>
                          <w:sz w:val="28"/>
                          <w:szCs w:val="28"/>
                        </w:rPr>
                        <w:t>2. Tiêu chuẩn tuyển sinh</w:t>
                      </w:r>
                    </w:p>
                    <w:p w:rsidR="00A239DD" w:rsidRPr="00A239DD" w:rsidRDefault="00A239DD" w:rsidP="00A239DD">
                      <w:pPr>
                        <w:pStyle w:val="NormalWeb"/>
                        <w:spacing w:before="0" w:beforeAutospacing="0" w:after="120" w:afterAutospacing="0"/>
                        <w:ind w:right="147" w:firstLine="426"/>
                        <w:jc w:val="both"/>
                        <w:rPr>
                          <w:i/>
                          <w:sz w:val="28"/>
                          <w:szCs w:val="28"/>
                        </w:rPr>
                      </w:pPr>
                      <w:r w:rsidRPr="00A239DD">
                        <w:rPr>
                          <w:b/>
                          <w:i/>
                          <w:color w:val="151000"/>
                          <w:sz w:val="28"/>
                          <w:szCs w:val="28"/>
                        </w:rPr>
                        <w:t>* Chính trị đạo đức:</w:t>
                      </w:r>
                      <w:r w:rsidRPr="00A239DD">
                        <w:rPr>
                          <w:color w:val="151000"/>
                          <w:sz w:val="28"/>
                          <w:szCs w:val="28"/>
                        </w:rPr>
                        <w:t xml:space="preserve"> Có lý lịch chính trị gia đình và bản thân rõ ràng, có phẩm chất đạo đức tốt. Phải là Đoàn viên và đủ điều kiện để kết nạp vào Đảng cộng sản Việt Nam theo quy định. </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i/>
                          <w:color w:val="060400"/>
                          <w:sz w:val="28"/>
                          <w:szCs w:val="28"/>
                        </w:rPr>
                        <w:t>* Về văn hóa:</w:t>
                      </w:r>
                      <w:r w:rsidRPr="00A239DD">
                        <w:rPr>
                          <w:color w:val="060400"/>
                          <w:sz w:val="28"/>
                          <w:szCs w:val="28"/>
                        </w:rPr>
                        <w:t xml:space="preserve"> Tốt nghiệp trung học phổ thông theo hình thức giáo dục chính quy hoặc giáo dục thường xuyên.</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i/>
                          <w:color w:val="0A0500"/>
                          <w:sz w:val="28"/>
                          <w:szCs w:val="28"/>
                        </w:rPr>
                        <w:t>* Về sức khỏe:</w:t>
                      </w:r>
                      <w:r w:rsidRPr="00A239DD">
                        <w:rPr>
                          <w:color w:val="0A0500"/>
                          <w:sz w:val="28"/>
                          <w:szCs w:val="28"/>
                        </w:rPr>
                        <w:t xml:space="preserve"> Tuyển chọn những thí sinh (cả nam và nữ) đạt </w:t>
                      </w:r>
                      <w:r w:rsidR="009223D6">
                        <w:rPr>
                          <w:color w:val="0A0500"/>
                          <w:sz w:val="28"/>
                          <w:szCs w:val="28"/>
                        </w:rPr>
                        <w:t>loại</w:t>
                      </w:r>
                      <w:r w:rsidRPr="00A239DD">
                        <w:rPr>
                          <w:color w:val="0A0500"/>
                          <w:sz w:val="28"/>
                          <w:szCs w:val="28"/>
                        </w:rPr>
                        <w:t xml:space="preserve"> 1 và </w:t>
                      </w:r>
                      <w:r w:rsidR="009223D6">
                        <w:rPr>
                          <w:color w:val="0A0500"/>
                          <w:sz w:val="28"/>
                          <w:szCs w:val="28"/>
                        </w:rPr>
                        <w:t>loại</w:t>
                      </w:r>
                      <w:r w:rsidRPr="00A239DD">
                        <w:rPr>
                          <w:color w:val="0A0500"/>
                          <w:sz w:val="28"/>
                          <w:szCs w:val="28"/>
                        </w:rPr>
                        <w:t xml:space="preserve"> 2 theo quy đị</w:t>
                      </w:r>
                      <w:r>
                        <w:rPr>
                          <w:color w:val="0A0500"/>
                          <w:sz w:val="28"/>
                          <w:szCs w:val="28"/>
                        </w:rPr>
                        <w:t>nh tại Thông tư số 105/2023/TT-</w:t>
                      </w:r>
                      <w:r w:rsidRPr="00A239DD">
                        <w:rPr>
                          <w:color w:val="0A0500"/>
                          <w:sz w:val="28"/>
                          <w:szCs w:val="28"/>
                        </w:rPr>
                        <w:t>BQP ngày 06/12/2023 của Bộ trưởng Bộ Quốc phòng quy định về tiêu chuẩn sức khỏe, khám sức khỏe cho các đối tượng thuộc phạm vi quản lý Bộ quốc Phòng.</w:t>
                      </w:r>
                    </w:p>
                    <w:p w:rsidR="005D68E4" w:rsidRDefault="00A239DD" w:rsidP="00A239DD">
                      <w:pPr>
                        <w:pStyle w:val="NormalWeb"/>
                        <w:spacing w:before="0" w:beforeAutospacing="0" w:after="120" w:afterAutospacing="0"/>
                        <w:ind w:right="147" w:firstLine="426"/>
                        <w:jc w:val="both"/>
                        <w:rPr>
                          <w:color w:val="080300"/>
                          <w:sz w:val="28"/>
                          <w:szCs w:val="28"/>
                        </w:rPr>
                      </w:pPr>
                      <w:r w:rsidRPr="00A239DD">
                        <w:rPr>
                          <w:b/>
                          <w:i/>
                          <w:color w:val="080300"/>
                          <w:sz w:val="28"/>
                          <w:szCs w:val="28"/>
                        </w:rPr>
                        <w:t>* Về tuổi đời:</w:t>
                      </w:r>
                      <w:r w:rsidRPr="00A239DD">
                        <w:rPr>
                          <w:color w:val="080300"/>
                          <w:sz w:val="28"/>
                          <w:szCs w:val="28"/>
                        </w:rPr>
                        <w:t xml:space="preserve"> Nam, Nữ thanh niên ngoài quân đội </w:t>
                      </w:r>
                      <w:r w:rsidR="00034BB4">
                        <w:rPr>
                          <w:color w:val="080300"/>
                          <w:sz w:val="28"/>
                          <w:szCs w:val="28"/>
                        </w:rPr>
                        <w:t xml:space="preserve">tuổi đời </w:t>
                      </w:r>
                      <w:r w:rsidRPr="00A239DD">
                        <w:rPr>
                          <w:color w:val="080300"/>
                          <w:sz w:val="28"/>
                          <w:szCs w:val="28"/>
                        </w:rPr>
                        <w:t xml:space="preserve">từ 17 </w:t>
                      </w:r>
                      <w:r w:rsidR="00034BB4">
                        <w:rPr>
                          <w:color w:val="080300"/>
                          <w:sz w:val="28"/>
                          <w:szCs w:val="28"/>
                        </w:rPr>
                        <w:t>đến</w:t>
                      </w:r>
                      <w:r w:rsidRPr="00A239DD">
                        <w:rPr>
                          <w:color w:val="080300"/>
                          <w:sz w:val="28"/>
                          <w:szCs w:val="28"/>
                        </w:rPr>
                        <w:t xml:space="preserve"> 21 tuổi. Quân nhân xuất ngũ, Công an nh</w:t>
                      </w:r>
                      <w:r w:rsidR="005D68E4">
                        <w:rPr>
                          <w:color w:val="080300"/>
                          <w:sz w:val="28"/>
                          <w:szCs w:val="28"/>
                        </w:rPr>
                        <w:t xml:space="preserve">ân dân xuất ngũ </w:t>
                      </w:r>
                      <w:r w:rsidR="00034BB4">
                        <w:rPr>
                          <w:color w:val="080300"/>
                          <w:sz w:val="28"/>
                          <w:szCs w:val="28"/>
                        </w:rPr>
                        <w:t xml:space="preserve">tuổi đời </w:t>
                      </w:r>
                      <w:r w:rsidR="005D68E4">
                        <w:rPr>
                          <w:color w:val="080300"/>
                          <w:sz w:val="28"/>
                          <w:szCs w:val="28"/>
                        </w:rPr>
                        <w:t xml:space="preserve">từ 18 </w:t>
                      </w:r>
                      <w:r w:rsidR="00034BB4">
                        <w:rPr>
                          <w:color w:val="080300"/>
                          <w:sz w:val="28"/>
                          <w:szCs w:val="28"/>
                        </w:rPr>
                        <w:t>đến</w:t>
                      </w:r>
                      <w:r w:rsidR="005D68E4">
                        <w:rPr>
                          <w:color w:val="080300"/>
                          <w:sz w:val="28"/>
                          <w:szCs w:val="28"/>
                        </w:rPr>
                        <w:t xml:space="preserve"> 23 tuổi.</w:t>
                      </w:r>
                    </w:p>
                    <w:p w:rsidR="00A239DD" w:rsidRPr="00A239DD" w:rsidRDefault="009223D6" w:rsidP="00A239DD">
                      <w:pPr>
                        <w:pStyle w:val="NormalWeb"/>
                        <w:spacing w:before="0" w:beforeAutospacing="0" w:after="120" w:afterAutospacing="0"/>
                        <w:ind w:right="147" w:firstLine="426"/>
                        <w:jc w:val="both"/>
                        <w:rPr>
                          <w:sz w:val="28"/>
                          <w:szCs w:val="28"/>
                        </w:rPr>
                      </w:pPr>
                      <w:r w:rsidRPr="00A239DD">
                        <w:rPr>
                          <w:i/>
                          <w:color w:val="151000"/>
                          <w:sz w:val="28"/>
                          <w:szCs w:val="28"/>
                        </w:rPr>
                        <w:t xml:space="preserve">(Thí sinh đến tại cơ quan </w:t>
                      </w:r>
                      <w:r w:rsidR="005D68E4">
                        <w:rPr>
                          <w:i/>
                          <w:color w:val="151000"/>
                          <w:sz w:val="28"/>
                          <w:szCs w:val="28"/>
                        </w:rPr>
                        <w:t>Ban CHQS</w:t>
                      </w:r>
                      <w:r w:rsidRPr="00A239DD">
                        <w:rPr>
                          <w:i/>
                          <w:color w:val="151000"/>
                          <w:sz w:val="28"/>
                          <w:szCs w:val="28"/>
                        </w:rPr>
                        <w:t xml:space="preserve"> xã để được tư vấn cụ thể về tiêu chuẩn chính trị, đạo đức, sức khỏe).</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bCs/>
                          <w:color w:val="020700"/>
                          <w:sz w:val="28"/>
                          <w:szCs w:val="28"/>
                        </w:rPr>
                        <w:t>3. Đăng ký hồ sơ và Sơ tuyển</w:t>
                      </w:r>
                    </w:p>
                    <w:p w:rsidR="00A239DD" w:rsidRDefault="00A239DD" w:rsidP="00A239DD">
                      <w:pPr>
                        <w:pStyle w:val="NormalWeb"/>
                        <w:spacing w:before="0" w:beforeAutospacing="0" w:after="120" w:afterAutospacing="0"/>
                        <w:ind w:right="147" w:firstLine="426"/>
                        <w:jc w:val="both"/>
                        <w:rPr>
                          <w:color w:val="060100"/>
                          <w:sz w:val="28"/>
                          <w:szCs w:val="28"/>
                        </w:rPr>
                      </w:pPr>
                      <w:r w:rsidRPr="00A239DD">
                        <w:rPr>
                          <w:color w:val="060100"/>
                          <w:sz w:val="28"/>
                          <w:szCs w:val="28"/>
                        </w:rPr>
                        <w:t xml:space="preserve">Các thí sinh liên hệ trực tiếp tại Ban </w:t>
                      </w:r>
                      <w:r w:rsidR="00A131DD">
                        <w:rPr>
                          <w:color w:val="060100"/>
                          <w:sz w:val="28"/>
                          <w:szCs w:val="28"/>
                        </w:rPr>
                        <w:t>Chỉ huy quân sự</w:t>
                      </w:r>
                      <w:r w:rsidRPr="00A239DD">
                        <w:rPr>
                          <w:color w:val="060100"/>
                          <w:sz w:val="28"/>
                          <w:szCs w:val="28"/>
                        </w:rPr>
                        <w:t xml:space="preserve"> xã </w:t>
                      </w:r>
                      <w:r w:rsidR="00034BB4">
                        <w:rPr>
                          <w:color w:val="060100"/>
                          <w:sz w:val="28"/>
                          <w:szCs w:val="28"/>
                        </w:rPr>
                        <w:t>Triệu Cơ</w:t>
                      </w:r>
                      <w:r w:rsidRPr="00A239DD">
                        <w:rPr>
                          <w:color w:val="060100"/>
                          <w:sz w:val="28"/>
                          <w:szCs w:val="28"/>
                        </w:rPr>
                        <w:t xml:space="preserve"> để đăng ký. </w:t>
                      </w:r>
                    </w:p>
                    <w:p w:rsidR="00A239DD" w:rsidRPr="00A239DD" w:rsidRDefault="00034BB4" w:rsidP="00A131DD">
                      <w:pPr>
                        <w:pStyle w:val="NormalWeb"/>
                        <w:spacing w:before="0" w:beforeAutospacing="0" w:after="120" w:afterAutospacing="0"/>
                        <w:ind w:right="147" w:firstLine="426"/>
                        <w:rPr>
                          <w:sz w:val="28"/>
                          <w:szCs w:val="28"/>
                        </w:rPr>
                      </w:pPr>
                      <w:r>
                        <w:rPr>
                          <w:color w:val="060100"/>
                          <w:sz w:val="28"/>
                          <w:szCs w:val="28"/>
                        </w:rPr>
                        <w:t>-</w:t>
                      </w:r>
                      <w:r w:rsidR="00A239DD">
                        <w:rPr>
                          <w:color w:val="060100"/>
                          <w:sz w:val="28"/>
                          <w:szCs w:val="28"/>
                        </w:rPr>
                        <w:t xml:space="preserve"> </w:t>
                      </w:r>
                      <w:r w:rsidR="00A239DD" w:rsidRPr="00A239DD">
                        <w:rPr>
                          <w:color w:val="060100"/>
                          <w:sz w:val="28"/>
                          <w:szCs w:val="28"/>
                        </w:rPr>
                        <w:t xml:space="preserve">Sơ tuyển xong Ban </w:t>
                      </w:r>
                      <w:r w:rsidR="00A131DD">
                        <w:rPr>
                          <w:color w:val="060100"/>
                          <w:sz w:val="28"/>
                          <w:szCs w:val="28"/>
                        </w:rPr>
                        <w:t>Chỉ huy quân sự</w:t>
                      </w:r>
                      <w:r w:rsidR="00A131DD" w:rsidRPr="00A239DD">
                        <w:rPr>
                          <w:color w:val="060100"/>
                          <w:sz w:val="28"/>
                          <w:szCs w:val="28"/>
                        </w:rPr>
                        <w:t xml:space="preserve"> xã </w:t>
                      </w:r>
                      <w:r w:rsidR="00A239DD" w:rsidRPr="00A239DD">
                        <w:rPr>
                          <w:color w:val="060100"/>
                          <w:sz w:val="28"/>
                          <w:szCs w:val="28"/>
                        </w:rPr>
                        <w:t>hướng dẫn viết hồ sơ.</w:t>
                      </w:r>
                    </w:p>
                    <w:p w:rsidR="00A239DD" w:rsidRPr="00A239DD" w:rsidRDefault="00034BB4" w:rsidP="00A239DD">
                      <w:pPr>
                        <w:pStyle w:val="NormalWeb"/>
                        <w:spacing w:before="0" w:beforeAutospacing="0" w:after="120" w:afterAutospacing="0"/>
                        <w:ind w:right="147" w:firstLine="426"/>
                        <w:jc w:val="both"/>
                        <w:rPr>
                          <w:sz w:val="28"/>
                          <w:szCs w:val="28"/>
                        </w:rPr>
                      </w:pPr>
                      <w:r>
                        <w:rPr>
                          <w:color w:val="070700"/>
                          <w:sz w:val="28"/>
                          <w:szCs w:val="28"/>
                        </w:rPr>
                        <w:t>-</w:t>
                      </w:r>
                      <w:r w:rsidR="00A239DD" w:rsidRPr="00A239DD">
                        <w:rPr>
                          <w:color w:val="070700"/>
                          <w:sz w:val="28"/>
                          <w:szCs w:val="28"/>
                        </w:rPr>
                        <w:t xml:space="preserve"> Thời gian khám sức khỏe sẽ có lịch thông báo sau.</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bCs/>
                          <w:color w:val="070700"/>
                          <w:sz w:val="28"/>
                          <w:szCs w:val="28"/>
                        </w:rPr>
                        <w:t>4. Thời gian</w:t>
                      </w:r>
                    </w:p>
                    <w:p w:rsidR="00A239DD" w:rsidRPr="00A239DD" w:rsidRDefault="0082599A" w:rsidP="00A239DD">
                      <w:pPr>
                        <w:pStyle w:val="NormalWeb"/>
                        <w:spacing w:before="0" w:beforeAutospacing="0" w:after="120" w:afterAutospacing="0"/>
                        <w:ind w:right="147" w:firstLine="426"/>
                        <w:jc w:val="both"/>
                        <w:rPr>
                          <w:sz w:val="28"/>
                          <w:szCs w:val="28"/>
                        </w:rPr>
                      </w:pPr>
                      <w:r>
                        <w:rPr>
                          <w:b/>
                          <w:bCs/>
                          <w:color w:val="060600"/>
                          <w:sz w:val="28"/>
                          <w:szCs w:val="28"/>
                        </w:rPr>
                        <w:t>Từ ngày 01/</w:t>
                      </w:r>
                      <w:r w:rsidR="003C594B">
                        <w:rPr>
                          <w:b/>
                          <w:bCs/>
                          <w:color w:val="060600"/>
                          <w:sz w:val="28"/>
                          <w:szCs w:val="28"/>
                        </w:rPr>
                        <w:t>3</w:t>
                      </w:r>
                      <w:r>
                        <w:rPr>
                          <w:b/>
                          <w:bCs/>
                          <w:color w:val="060600"/>
                          <w:sz w:val="28"/>
                          <w:szCs w:val="28"/>
                        </w:rPr>
                        <w:t>/202</w:t>
                      </w:r>
                      <w:r w:rsidR="003C594B">
                        <w:rPr>
                          <w:b/>
                          <w:bCs/>
                          <w:color w:val="060600"/>
                          <w:sz w:val="28"/>
                          <w:szCs w:val="28"/>
                        </w:rPr>
                        <w:t>6</w:t>
                      </w:r>
                      <w:r>
                        <w:rPr>
                          <w:b/>
                          <w:bCs/>
                          <w:color w:val="060600"/>
                          <w:sz w:val="28"/>
                          <w:szCs w:val="28"/>
                        </w:rPr>
                        <w:t xml:space="preserve"> đến ngày </w:t>
                      </w:r>
                      <w:r w:rsidR="003C594B">
                        <w:rPr>
                          <w:b/>
                          <w:bCs/>
                          <w:color w:val="060600"/>
                          <w:sz w:val="28"/>
                          <w:szCs w:val="28"/>
                        </w:rPr>
                        <w:t>01</w:t>
                      </w:r>
                      <w:r w:rsidR="00A239DD">
                        <w:rPr>
                          <w:b/>
                          <w:bCs/>
                          <w:color w:val="060600"/>
                          <w:sz w:val="28"/>
                          <w:szCs w:val="28"/>
                        </w:rPr>
                        <w:t>/4/202</w:t>
                      </w:r>
                      <w:r w:rsidR="003C594B">
                        <w:rPr>
                          <w:b/>
                          <w:bCs/>
                          <w:color w:val="060600"/>
                          <w:sz w:val="28"/>
                          <w:szCs w:val="28"/>
                        </w:rPr>
                        <w:t>6</w:t>
                      </w:r>
                      <w:r w:rsidR="00A239DD" w:rsidRPr="00A239DD">
                        <w:rPr>
                          <w:b/>
                          <w:bCs/>
                          <w:color w:val="060600"/>
                          <w:sz w:val="28"/>
                          <w:szCs w:val="28"/>
                        </w:rPr>
                        <w:t>.</w:t>
                      </w:r>
                    </w:p>
                    <w:p w:rsidR="00A239DD" w:rsidRPr="00A239DD" w:rsidRDefault="00A239DD" w:rsidP="00A239DD">
                      <w:pPr>
                        <w:pStyle w:val="NormalWeb"/>
                        <w:spacing w:before="0" w:beforeAutospacing="0" w:after="120" w:afterAutospacing="0"/>
                        <w:ind w:right="147" w:firstLine="426"/>
                        <w:jc w:val="both"/>
                        <w:rPr>
                          <w:sz w:val="28"/>
                          <w:szCs w:val="28"/>
                        </w:rPr>
                      </w:pPr>
                      <w:r w:rsidRPr="00A239DD">
                        <w:rPr>
                          <w:b/>
                          <w:bCs/>
                          <w:color w:val="030300"/>
                          <w:sz w:val="28"/>
                          <w:szCs w:val="28"/>
                        </w:rPr>
                        <w:t>5. Địa điểm đăng ký và nộp lệ phí tuyển sinh</w:t>
                      </w:r>
                    </w:p>
                    <w:p w:rsidR="00A239DD" w:rsidRPr="00034BB4" w:rsidRDefault="00A239DD" w:rsidP="00A239DD">
                      <w:pPr>
                        <w:pStyle w:val="NormalWeb"/>
                        <w:spacing w:before="0" w:beforeAutospacing="0" w:after="120" w:afterAutospacing="0"/>
                        <w:ind w:right="147" w:firstLine="426"/>
                        <w:jc w:val="both"/>
                        <w:rPr>
                          <w:i/>
                          <w:spacing w:val="-8"/>
                          <w:sz w:val="28"/>
                          <w:szCs w:val="28"/>
                        </w:rPr>
                      </w:pPr>
                      <w:r w:rsidRPr="00034BB4">
                        <w:rPr>
                          <w:color w:val="0A0A00"/>
                          <w:spacing w:val="-8"/>
                          <w:sz w:val="28"/>
                          <w:szCs w:val="28"/>
                        </w:rPr>
                        <w:t xml:space="preserve">Tại Ban </w:t>
                      </w:r>
                      <w:r w:rsidR="003C594B" w:rsidRPr="00034BB4">
                        <w:rPr>
                          <w:color w:val="060100"/>
                          <w:spacing w:val="-8"/>
                          <w:sz w:val="28"/>
                          <w:szCs w:val="28"/>
                        </w:rPr>
                        <w:t xml:space="preserve">Chỉ huy quân sự xã </w:t>
                      </w:r>
                      <w:r w:rsidR="00034BB4" w:rsidRPr="00034BB4">
                        <w:rPr>
                          <w:color w:val="060100"/>
                          <w:spacing w:val="-8"/>
                          <w:sz w:val="28"/>
                          <w:szCs w:val="28"/>
                        </w:rPr>
                        <w:t>Triệu Cơ</w:t>
                      </w:r>
                      <w:r w:rsidR="003C594B" w:rsidRPr="00034BB4">
                        <w:rPr>
                          <w:color w:val="060100"/>
                          <w:spacing w:val="-8"/>
                          <w:sz w:val="28"/>
                          <w:szCs w:val="28"/>
                        </w:rPr>
                        <w:t xml:space="preserve"> </w:t>
                      </w:r>
                      <w:r w:rsidRPr="00034BB4">
                        <w:rPr>
                          <w:i/>
                          <w:color w:val="0A0A00"/>
                          <w:spacing w:val="-8"/>
                          <w:sz w:val="28"/>
                          <w:szCs w:val="28"/>
                        </w:rPr>
                        <w:t>(</w:t>
                      </w:r>
                      <w:r w:rsidR="003C594B" w:rsidRPr="00034BB4">
                        <w:rPr>
                          <w:i/>
                          <w:color w:val="0A0A00"/>
                          <w:spacing w:val="-8"/>
                          <w:sz w:val="28"/>
                          <w:szCs w:val="28"/>
                        </w:rPr>
                        <w:t>Địa chỉ: T</w:t>
                      </w:r>
                      <w:r w:rsidRPr="00034BB4">
                        <w:rPr>
                          <w:i/>
                          <w:color w:val="0A0A00"/>
                          <w:spacing w:val="-8"/>
                          <w:sz w:val="28"/>
                          <w:szCs w:val="28"/>
                        </w:rPr>
                        <w:t xml:space="preserve">hôn </w:t>
                      </w:r>
                      <w:r w:rsidR="00034BB4" w:rsidRPr="00034BB4">
                        <w:rPr>
                          <w:i/>
                          <w:color w:val="0A0A00"/>
                          <w:spacing w:val="-8"/>
                          <w:sz w:val="28"/>
                          <w:szCs w:val="28"/>
                        </w:rPr>
                        <w:t>Ba Tư</w:t>
                      </w:r>
                      <w:r w:rsidRPr="00034BB4">
                        <w:rPr>
                          <w:i/>
                          <w:color w:val="0A0A00"/>
                          <w:spacing w:val="-8"/>
                          <w:sz w:val="28"/>
                          <w:szCs w:val="28"/>
                        </w:rPr>
                        <w:t xml:space="preserve">, xã </w:t>
                      </w:r>
                      <w:r w:rsidR="00034BB4" w:rsidRPr="00034BB4">
                        <w:rPr>
                          <w:i/>
                          <w:color w:val="0A0A00"/>
                          <w:spacing w:val="-8"/>
                          <w:sz w:val="28"/>
                          <w:szCs w:val="28"/>
                        </w:rPr>
                        <w:t>Triệu Cơ</w:t>
                      </w:r>
                      <w:r w:rsidR="003C594B" w:rsidRPr="00034BB4">
                        <w:rPr>
                          <w:i/>
                          <w:color w:val="0A0A00"/>
                          <w:spacing w:val="-8"/>
                          <w:sz w:val="28"/>
                          <w:szCs w:val="28"/>
                        </w:rPr>
                        <w:t>, tỉnh</w:t>
                      </w:r>
                      <w:r w:rsidRPr="00034BB4">
                        <w:rPr>
                          <w:i/>
                          <w:color w:val="0A0A00"/>
                          <w:spacing w:val="-8"/>
                          <w:sz w:val="28"/>
                          <w:szCs w:val="28"/>
                        </w:rPr>
                        <w:t xml:space="preserve"> Quảng Trị)</w:t>
                      </w:r>
                      <w:r w:rsidR="005D68E4" w:rsidRPr="00034BB4">
                        <w:rPr>
                          <w:i/>
                          <w:color w:val="0A0A00"/>
                          <w:spacing w:val="-8"/>
                          <w:sz w:val="28"/>
                          <w:szCs w:val="28"/>
                        </w:rPr>
                        <w:t>.</w:t>
                      </w:r>
                    </w:p>
                    <w:p w:rsidR="00A239DD" w:rsidRPr="00A239DD" w:rsidRDefault="00034BB4" w:rsidP="00A239DD">
                      <w:pPr>
                        <w:pStyle w:val="NormalWeb"/>
                        <w:spacing w:before="0" w:beforeAutospacing="0" w:after="120" w:afterAutospacing="0"/>
                        <w:ind w:right="147" w:firstLine="426"/>
                        <w:jc w:val="both"/>
                        <w:rPr>
                          <w:sz w:val="28"/>
                          <w:szCs w:val="28"/>
                        </w:rPr>
                      </w:pPr>
                      <w:r>
                        <w:rPr>
                          <w:color w:val="050500"/>
                          <w:sz w:val="28"/>
                          <w:szCs w:val="28"/>
                        </w:rPr>
                        <w:t xml:space="preserve">Vậy, </w:t>
                      </w:r>
                      <w:r w:rsidR="00A239DD" w:rsidRPr="00A239DD">
                        <w:rPr>
                          <w:color w:val="050500"/>
                          <w:sz w:val="28"/>
                          <w:szCs w:val="28"/>
                        </w:rPr>
                        <w:t xml:space="preserve">Ban </w:t>
                      </w:r>
                      <w:r w:rsidR="003C594B">
                        <w:rPr>
                          <w:color w:val="060100"/>
                          <w:sz w:val="28"/>
                          <w:szCs w:val="28"/>
                        </w:rPr>
                        <w:t>Chỉ huy quân sự</w:t>
                      </w:r>
                      <w:r w:rsidR="003C594B" w:rsidRPr="00A239DD">
                        <w:rPr>
                          <w:color w:val="060100"/>
                          <w:sz w:val="28"/>
                          <w:szCs w:val="28"/>
                        </w:rPr>
                        <w:t xml:space="preserve"> xã </w:t>
                      </w:r>
                      <w:r>
                        <w:rPr>
                          <w:color w:val="050500"/>
                          <w:sz w:val="28"/>
                          <w:szCs w:val="28"/>
                        </w:rPr>
                        <w:t>Triệu Cơ</w:t>
                      </w:r>
                      <w:r w:rsidR="00A239DD" w:rsidRPr="00A239DD">
                        <w:rPr>
                          <w:color w:val="050500"/>
                          <w:sz w:val="28"/>
                          <w:szCs w:val="28"/>
                        </w:rPr>
                        <w:t xml:space="preserve"> thông báo đến các trường THPT, các </w:t>
                      </w:r>
                      <w:r w:rsidR="003C594B">
                        <w:rPr>
                          <w:color w:val="050500"/>
                          <w:sz w:val="28"/>
                          <w:szCs w:val="28"/>
                        </w:rPr>
                        <w:t xml:space="preserve">thôn trên địa bàn xã </w:t>
                      </w:r>
                      <w:r w:rsidR="00A239DD" w:rsidRPr="00A239DD">
                        <w:rPr>
                          <w:color w:val="050500"/>
                          <w:sz w:val="28"/>
                          <w:szCs w:val="28"/>
                        </w:rPr>
                        <w:t>được biết</w:t>
                      </w:r>
                      <w:r w:rsidR="009223D6">
                        <w:rPr>
                          <w:color w:val="050500"/>
                          <w:sz w:val="28"/>
                          <w:szCs w:val="28"/>
                        </w:rPr>
                        <w:t>,</w:t>
                      </w:r>
                      <w:r w:rsidR="00A239DD" w:rsidRPr="00A239DD">
                        <w:rPr>
                          <w:color w:val="050500"/>
                          <w:sz w:val="28"/>
                          <w:szCs w:val="28"/>
                        </w:rPr>
                        <w:t xml:space="preserve"> để </w:t>
                      </w:r>
                      <w:r w:rsidR="009223D6">
                        <w:rPr>
                          <w:color w:val="050500"/>
                          <w:sz w:val="28"/>
                          <w:szCs w:val="28"/>
                        </w:rPr>
                        <w:t>đăng ký đúng thời gian quy định</w:t>
                      </w:r>
                      <w:r w:rsidR="005D68E4">
                        <w:rPr>
                          <w:color w:val="050500"/>
                          <w:sz w:val="28"/>
                          <w:szCs w:val="28"/>
                        </w:rPr>
                        <w:t>.</w:t>
                      </w:r>
                      <w:r w:rsidR="009223D6">
                        <w:rPr>
                          <w:color w:val="050500"/>
                          <w:sz w:val="28"/>
                          <w:szCs w:val="28"/>
                        </w:rPr>
                        <w:t xml:space="preserve"> Mọi thông tin cụ thể l</w:t>
                      </w:r>
                      <w:r w:rsidR="009223D6" w:rsidRPr="00A239DD">
                        <w:rPr>
                          <w:color w:val="050500"/>
                          <w:sz w:val="28"/>
                          <w:szCs w:val="28"/>
                        </w:rPr>
                        <w:t xml:space="preserve">iên hệ đ/c </w:t>
                      </w:r>
                      <w:r>
                        <w:rPr>
                          <w:color w:val="050500"/>
                          <w:sz w:val="28"/>
                          <w:szCs w:val="28"/>
                        </w:rPr>
                        <w:t>Nguyễn Quang Hợp</w:t>
                      </w:r>
                      <w:r w:rsidR="009223D6">
                        <w:rPr>
                          <w:color w:val="050500"/>
                          <w:sz w:val="28"/>
                          <w:szCs w:val="28"/>
                        </w:rPr>
                        <w:t>.</w:t>
                      </w:r>
                      <w:r w:rsidR="00A239DD" w:rsidRPr="00A239DD">
                        <w:rPr>
                          <w:color w:val="050500"/>
                          <w:sz w:val="28"/>
                          <w:szCs w:val="28"/>
                        </w:rPr>
                        <w:t xml:space="preserve"> SĐT:</w:t>
                      </w:r>
                      <w:r w:rsidR="00A239DD">
                        <w:rPr>
                          <w:sz w:val="28"/>
                          <w:szCs w:val="28"/>
                        </w:rPr>
                        <w:t xml:space="preserve"> </w:t>
                      </w:r>
                      <w:r>
                        <w:rPr>
                          <w:color w:val="0B0600"/>
                          <w:sz w:val="28"/>
                          <w:szCs w:val="28"/>
                        </w:rPr>
                        <w:t>0947886135</w:t>
                      </w:r>
                      <w:bookmarkStart w:id="1" w:name="_GoBack"/>
                      <w:bookmarkEnd w:id="1"/>
                      <w:r w:rsidR="00A239DD" w:rsidRPr="00A239DD">
                        <w:rPr>
                          <w:color w:val="0B0600"/>
                          <w:sz w:val="28"/>
                          <w:szCs w:val="28"/>
                        </w:rPr>
                        <w:t>./.</w:t>
                      </w:r>
                    </w:p>
                    <w:p w:rsidR="00A239DD" w:rsidRPr="00A239DD" w:rsidRDefault="00A239DD" w:rsidP="00A239DD">
                      <w:pPr>
                        <w:spacing w:after="120"/>
                        <w:ind w:firstLine="426"/>
                        <w:jc w:val="both"/>
                        <w:rPr>
                          <w:rFonts w:ascii="Times New Roman" w:hAnsi="Times New Roman" w:cs="Times New Roman"/>
                          <w:sz w:val="28"/>
                          <w:szCs w:val="28"/>
                        </w:rPr>
                      </w:pPr>
                    </w:p>
                    <w:p w:rsidR="00A239DD" w:rsidRPr="00A239DD" w:rsidRDefault="00A239DD" w:rsidP="00A239DD">
                      <w:pPr>
                        <w:spacing w:after="120"/>
                        <w:jc w:val="both"/>
                        <w:rPr>
                          <w:rFonts w:ascii="Times New Roman" w:hAnsi="Times New Roman" w:cs="Times New Roman"/>
                          <w:sz w:val="28"/>
                          <w:szCs w:val="28"/>
                        </w:rPr>
                      </w:pPr>
                    </w:p>
                  </w:txbxContent>
                </v:textbox>
              </v:rect>
            </w:pict>
          </mc:Fallback>
        </mc:AlternateContent>
      </w:r>
    </w:p>
    <w:sectPr w:rsidR="00614CC4" w:rsidSect="005465FD">
      <w:pgSz w:w="11907" w:h="16839" w:code="9"/>
      <w:pgMar w:top="1440"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DD"/>
    <w:rsid w:val="00034BB4"/>
    <w:rsid w:val="003C594B"/>
    <w:rsid w:val="004C0929"/>
    <w:rsid w:val="004F4A8E"/>
    <w:rsid w:val="005465FD"/>
    <w:rsid w:val="005D68E4"/>
    <w:rsid w:val="00614CC4"/>
    <w:rsid w:val="0082599A"/>
    <w:rsid w:val="009223D6"/>
    <w:rsid w:val="00A131DD"/>
    <w:rsid w:val="00A239DD"/>
    <w:rsid w:val="00E3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9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9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QT</cp:lastModifiedBy>
  <cp:revision>10</cp:revision>
  <dcterms:created xsi:type="dcterms:W3CDTF">2025-03-24T07:29:00Z</dcterms:created>
  <dcterms:modified xsi:type="dcterms:W3CDTF">2026-03-10T08:17:00Z</dcterms:modified>
</cp:coreProperties>
</file>