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3D4C8416"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7D44FB">
              <w:rPr>
                <w:color w:val="000000" w:themeColor="text1"/>
                <w:sz w:val="28"/>
                <w:szCs w:val="28"/>
                <w:lang w:val="en-US" w:eastAsia="en-US"/>
              </w:rPr>
              <w:t>668</w:t>
            </w:r>
            <w:r w:rsidR="007E04F0" w:rsidRPr="00722263">
              <w:rPr>
                <w:color w:val="000000" w:themeColor="text1"/>
                <w:sz w:val="28"/>
                <w:szCs w:val="28"/>
                <w:lang w:val="en-US" w:eastAsia="en-US"/>
              </w:rPr>
              <w:t>/</w:t>
            </w:r>
            <w:r w:rsidRPr="00722263">
              <w:rPr>
                <w:color w:val="000000" w:themeColor="text1"/>
                <w:sz w:val="28"/>
                <w:szCs w:val="28"/>
                <w:lang w:val="en-US" w:eastAsia="en-US"/>
              </w:rPr>
              <w:t>QĐ-UBND</w:t>
            </w:r>
          </w:p>
        </w:tc>
        <w:tc>
          <w:tcPr>
            <w:tcW w:w="6107" w:type="dxa"/>
            <w:shd w:val="clear" w:color="auto" w:fill="auto"/>
          </w:tcPr>
          <w:p w14:paraId="6A281673" w14:textId="57324E74"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7D44FB">
              <w:rPr>
                <w:i/>
                <w:color w:val="000000" w:themeColor="text1"/>
                <w:sz w:val="28"/>
                <w:szCs w:val="28"/>
                <w:lang w:val="en-US" w:eastAsia="en-US"/>
              </w:rPr>
              <w:t>09</w:t>
            </w:r>
            <w:r w:rsidR="007E04F0" w:rsidRPr="00722263">
              <w:rPr>
                <w:i/>
                <w:color w:val="000000" w:themeColor="text1"/>
                <w:sz w:val="28"/>
                <w:szCs w:val="28"/>
                <w:lang w:val="en-US" w:eastAsia="en-US"/>
              </w:rPr>
              <w:t xml:space="preserve">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7D44FB">
              <w:rPr>
                <w:i/>
                <w:color w:val="000000" w:themeColor="text1"/>
                <w:sz w:val="28"/>
                <w:szCs w:val="28"/>
                <w:lang w:val="en-US" w:eastAsia="en-US"/>
              </w:rPr>
              <w:t>6</w:t>
            </w:r>
            <w:r w:rsidR="008C0E99"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70B50C7F"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7D44FB">
        <w:rPr>
          <w:i/>
          <w:color w:val="000000" w:themeColor="text1"/>
          <w:sz w:val="28"/>
          <w:szCs w:val="28"/>
          <w:lang w:val="en-US" w:eastAsia="en-US"/>
        </w:rPr>
        <w:t>286</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y</w:t>
      </w:r>
      <w:r w:rsidR="007D44FB">
        <w:rPr>
          <w:i/>
          <w:color w:val="000000" w:themeColor="text1"/>
          <w:sz w:val="28"/>
          <w:szCs w:val="28"/>
          <w:lang w:val="en-US" w:eastAsia="en-US"/>
        </w:rPr>
        <w:t xml:space="preserve"> 08</w:t>
      </w:r>
      <w:r w:rsidRPr="00722263">
        <w:rPr>
          <w:i/>
          <w:color w:val="000000" w:themeColor="text1"/>
          <w:sz w:val="28"/>
          <w:szCs w:val="28"/>
          <w:lang w:val="en-US" w:eastAsia="en-US"/>
        </w:rPr>
        <w:t xml:space="preserve"> tháng</w:t>
      </w:r>
      <w:r w:rsidR="00780DCE" w:rsidRPr="00722263">
        <w:rPr>
          <w:i/>
          <w:color w:val="000000" w:themeColor="text1"/>
          <w:sz w:val="28"/>
          <w:szCs w:val="28"/>
          <w:lang w:val="en-US" w:eastAsia="en-US"/>
        </w:rPr>
        <w:t xml:space="preserve"> </w:t>
      </w:r>
      <w:r w:rsidR="007D44FB">
        <w:rPr>
          <w:i/>
          <w:color w:val="000000" w:themeColor="text1"/>
          <w:sz w:val="28"/>
          <w:szCs w:val="28"/>
          <w:lang w:val="en-US" w:eastAsia="en-US"/>
        </w:rPr>
        <w:t>6</w:t>
      </w:r>
      <w:r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049E399D" w:rsidR="00523852" w:rsidRPr="00722263" w:rsidRDefault="008C0E99" w:rsidP="00AC1A79">
      <w:pPr>
        <w:tabs>
          <w:tab w:val="right" w:leader="dot" w:pos="7920"/>
        </w:tabs>
        <w:spacing w:before="60" w:after="60"/>
        <w:ind w:firstLine="567"/>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F5677C">
        <w:rPr>
          <w:color w:val="000000" w:themeColor="text1"/>
          <w:sz w:val="28"/>
          <w:szCs w:val="28"/>
          <w:lang w:val="en-US" w:eastAsia="en-US"/>
        </w:rPr>
        <w:t>ông Trần Quảng, CCCD số 045064002621 và bà Đặng Thị Năm</w:t>
      </w:r>
      <w:r w:rsidR="000F5D14">
        <w:rPr>
          <w:bCs/>
          <w:sz w:val="28"/>
          <w:szCs w:val="28"/>
        </w:rPr>
        <w:t xml:space="preserve">, CCCD số </w:t>
      </w:r>
      <w:r w:rsidR="00F5677C">
        <w:rPr>
          <w:bCs/>
          <w:sz w:val="28"/>
          <w:szCs w:val="28"/>
        </w:rPr>
        <w:t>045164003245</w:t>
      </w:r>
      <w:r w:rsidR="003A188B">
        <w:rPr>
          <w:bCs/>
          <w:sz w:val="28"/>
          <w:szCs w:val="28"/>
        </w:rPr>
        <w:t xml:space="preserve">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252FA7">
        <w:rPr>
          <w:color w:val="000000" w:themeColor="text1"/>
          <w:sz w:val="28"/>
          <w:szCs w:val="28"/>
          <w:lang w:val="en-US" w:eastAsia="en-US"/>
        </w:rPr>
        <w:t>52</w:t>
      </w:r>
      <w:r w:rsidR="00F5677C">
        <w:rPr>
          <w:color w:val="000000" w:themeColor="text1"/>
          <w:sz w:val="28"/>
          <w:szCs w:val="28"/>
          <w:lang w:val="en-US" w:eastAsia="en-US"/>
        </w:rPr>
        <w:t>0</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 xml:space="preserve">(đất nông nghiệp </w:t>
      </w:r>
      <w:r w:rsidR="007350F8">
        <w:rPr>
          <w:i/>
          <w:iCs/>
          <w:color w:val="000000" w:themeColor="text1"/>
          <w:spacing w:val="1"/>
          <w:sz w:val="28"/>
          <w:szCs w:val="28"/>
        </w:rPr>
        <w:t xml:space="preserve">không </w:t>
      </w:r>
      <w:r w:rsidR="00821F2B" w:rsidRPr="00AC1A79">
        <w:rPr>
          <w:i/>
          <w:iCs/>
          <w:color w:val="000000" w:themeColor="text1"/>
          <w:spacing w:val="1"/>
          <w:sz w:val="28"/>
          <w:szCs w:val="28"/>
        </w:rPr>
        <w:t>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 xml:space="preserve">tại thửa đất số </w:t>
      </w:r>
      <w:r w:rsidR="00F5677C">
        <w:rPr>
          <w:color w:val="000000" w:themeColor="text1"/>
          <w:sz w:val="28"/>
          <w:szCs w:val="28"/>
          <w:lang w:val="en-US"/>
        </w:rPr>
        <w:t>407</w:t>
      </w:r>
      <w:r w:rsidR="001D68FF">
        <w:rPr>
          <w:color w:val="000000" w:themeColor="text1"/>
          <w:sz w:val="28"/>
          <w:szCs w:val="28"/>
        </w:rPr>
        <w:t xml:space="preserve">, tờ bản đồ số </w:t>
      </w:r>
      <w:r w:rsidR="007350F8">
        <w:rPr>
          <w:color w:val="000000" w:themeColor="text1"/>
          <w:sz w:val="28"/>
          <w:szCs w:val="28"/>
          <w:lang w:val="en-US"/>
        </w:rPr>
        <w:t>2</w:t>
      </w:r>
      <w:r w:rsidR="00F5677C">
        <w:rPr>
          <w:color w:val="000000" w:themeColor="text1"/>
          <w:sz w:val="28"/>
          <w:szCs w:val="28"/>
          <w:lang w:val="en-US"/>
        </w:rPr>
        <w:t>9</w:t>
      </w:r>
      <w:r w:rsidR="008731C6">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F5677C">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F5677C">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6FBEE7C4" w:rsidR="008C0E99" w:rsidRPr="00D82B16" w:rsidRDefault="008C0E99" w:rsidP="00F5677C">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lastRenderedPageBreak/>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E574B9">
        <w:rPr>
          <w:color w:val="000000" w:themeColor="text1"/>
          <w:sz w:val="28"/>
          <w:szCs w:val="28"/>
          <w:lang w:val="en-US" w:eastAsia="en-US"/>
        </w:rPr>
        <w:t>21</w:t>
      </w:r>
      <w:r w:rsidR="00265A22">
        <w:rPr>
          <w:color w:val="000000" w:themeColor="text1"/>
          <w:sz w:val="28"/>
          <w:szCs w:val="28"/>
          <w:lang w:val="en-US" w:eastAsia="en-US"/>
        </w:rPr>
        <w:t>/5</w:t>
      </w:r>
      <w:r w:rsidR="00D82B16">
        <w:rPr>
          <w:color w:val="000000" w:themeColor="text1"/>
          <w:sz w:val="28"/>
          <w:szCs w:val="28"/>
          <w:lang w:val="en-US" w:eastAsia="en-US"/>
        </w:rPr>
        <w:t>/2026.</w:t>
      </w:r>
    </w:p>
    <w:p w14:paraId="2DF67836" w14:textId="4CDFFD6C" w:rsidR="00D82B16" w:rsidRPr="007F6FBA" w:rsidRDefault="008C0E99" w:rsidP="00F5677C">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21AA761A" w14:textId="18143CB9" w:rsidR="00F5677C" w:rsidRDefault="00F5677C" w:rsidP="00F5677C">
      <w:pPr>
        <w:ind w:firstLine="567"/>
        <w:jc w:val="both"/>
        <w:rPr>
          <w:bCs/>
          <w:sz w:val="28"/>
          <w:szCs w:val="28"/>
          <w:lang w:val="en-US"/>
        </w:rPr>
      </w:pPr>
      <w:r w:rsidRPr="008266D5">
        <w:rPr>
          <w:sz w:val="28"/>
          <w:szCs w:val="28"/>
          <w:lang w:val="en-US" w:eastAsia="en-US"/>
        </w:rPr>
        <w:t>Thửa đất thuộc</w:t>
      </w:r>
      <w:r w:rsidRPr="008266D5">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 đường </w:t>
      </w:r>
      <w:r w:rsidR="009624CA">
        <w:rPr>
          <w:bCs/>
          <w:sz w:val="28"/>
          <w:szCs w:val="28"/>
          <w:lang w:val="en-US"/>
        </w:rPr>
        <w:t>nhựa hoặc bê tông</w:t>
      </w:r>
      <w:r w:rsidRPr="008266D5">
        <w:rPr>
          <w:bCs/>
          <w:sz w:val="28"/>
          <w:szCs w:val="28"/>
          <w:lang w:val="en-US"/>
        </w:rPr>
        <w:t xml:space="preserve"> có mặt cắt ngang từ </w:t>
      </w:r>
      <w:r>
        <w:rPr>
          <w:bCs/>
          <w:sz w:val="28"/>
          <w:szCs w:val="28"/>
          <w:lang w:val="en-US"/>
        </w:rPr>
        <w:t>6</w:t>
      </w:r>
      <w:r w:rsidRPr="008266D5">
        <w:rPr>
          <w:bCs/>
          <w:sz w:val="28"/>
          <w:szCs w:val="28"/>
          <w:lang w:val="en-US"/>
        </w:rPr>
        <w:t xml:space="preserve">m đến nhỏ hơn </w:t>
      </w:r>
      <w:r>
        <w:rPr>
          <w:bCs/>
          <w:sz w:val="28"/>
          <w:szCs w:val="28"/>
          <w:lang w:val="en-US"/>
        </w:rPr>
        <w:t>10,5</w:t>
      </w:r>
      <w:r w:rsidRPr="008266D5">
        <w:rPr>
          <w:bCs/>
          <w:sz w:val="28"/>
          <w:szCs w:val="28"/>
          <w:lang w:val="en-US"/>
        </w:rPr>
        <w:t>m.</w:t>
      </w:r>
    </w:p>
    <w:p w14:paraId="23819711" w14:textId="41B527C5" w:rsidR="00F5677C" w:rsidRDefault="00F5677C" w:rsidP="00F5677C">
      <w:pPr>
        <w:ind w:firstLine="567"/>
        <w:jc w:val="both"/>
        <w:rPr>
          <w:bCs/>
          <w:sz w:val="28"/>
          <w:szCs w:val="28"/>
          <w:lang w:val="en-US"/>
        </w:rPr>
      </w:pPr>
      <w:r>
        <w:rPr>
          <w:bCs/>
          <w:sz w:val="28"/>
          <w:szCs w:val="28"/>
        </w:rPr>
        <w:t>Thuộc t</w:t>
      </w:r>
      <w:r w:rsidRPr="00794AC3">
        <w:rPr>
          <w:bCs/>
          <w:sz w:val="28"/>
          <w:szCs w:val="28"/>
        </w:rPr>
        <w:t>rường hợp các thửa đất tiếp giáp 02 tuyến đường liền cạnh trở lên không thuộc hai trường hợp trên nhưng đã được xác định hiện trạng là đất giao thông hoặc tiếp giáp với 02 tuyến đường trước và sau: Giá đất áp dụng tăng thêm 5% mức giá đất của tuyến đường tiếp giáp được quy định cao nhất.</w:t>
      </w:r>
    </w:p>
    <w:p w14:paraId="3D8D35ED" w14:textId="33951CD5" w:rsidR="00F5677C" w:rsidRPr="008266D5" w:rsidRDefault="00F5677C" w:rsidP="00F5677C">
      <w:pPr>
        <w:ind w:firstLine="567"/>
        <w:jc w:val="both"/>
        <w:rPr>
          <w:sz w:val="28"/>
          <w:szCs w:val="28"/>
          <w:lang w:val="en-US" w:eastAsia="en-US"/>
        </w:rPr>
      </w:pPr>
      <w:r w:rsidRPr="008266D5">
        <w:rPr>
          <w:bCs/>
          <w:sz w:val="28"/>
          <w:szCs w:val="28"/>
          <w:lang w:val="en-US"/>
        </w:rPr>
        <w:t xml:space="preserve">- Giá đất ở vị trí </w:t>
      </w:r>
      <w:r>
        <w:rPr>
          <w:bCs/>
          <w:sz w:val="28"/>
          <w:szCs w:val="28"/>
          <w:lang w:val="en-US"/>
        </w:rPr>
        <w:t>1</w:t>
      </w:r>
      <w:r w:rsidRPr="008266D5">
        <w:rPr>
          <w:bCs/>
          <w:sz w:val="28"/>
          <w:szCs w:val="28"/>
          <w:lang w:val="en-US"/>
        </w:rPr>
        <w:t xml:space="preserve">: </w:t>
      </w:r>
      <w:r>
        <w:rPr>
          <w:bCs/>
          <w:sz w:val="28"/>
          <w:szCs w:val="28"/>
          <w:lang w:val="en-US"/>
        </w:rPr>
        <w:t>4</w:t>
      </w:r>
      <w:r w:rsidR="009624CA">
        <w:rPr>
          <w:bCs/>
          <w:sz w:val="28"/>
          <w:szCs w:val="28"/>
          <w:lang w:val="en-US"/>
        </w:rPr>
        <w:t>72.50</w:t>
      </w:r>
      <w:r>
        <w:rPr>
          <w:bCs/>
          <w:sz w:val="28"/>
          <w:szCs w:val="28"/>
          <w:lang w:val="en-US"/>
        </w:rPr>
        <w:t>0</w:t>
      </w:r>
      <w:r w:rsidRPr="008266D5">
        <w:rPr>
          <w:bCs/>
          <w:sz w:val="28"/>
          <w:szCs w:val="28"/>
          <w:lang w:val="en-US"/>
        </w:rPr>
        <w:t xml:space="preserve"> đồng/m</w:t>
      </w:r>
      <w:r w:rsidRPr="008266D5">
        <w:rPr>
          <w:bCs/>
          <w:sz w:val="28"/>
          <w:szCs w:val="28"/>
          <w:vertAlign w:val="superscript"/>
          <w:lang w:val="en-US"/>
        </w:rPr>
        <w:t>2</w:t>
      </w:r>
    </w:p>
    <w:p w14:paraId="6D5A9B43" w14:textId="77777777" w:rsidR="00F5677C" w:rsidRPr="008266D5" w:rsidRDefault="00F5677C" w:rsidP="00F5677C">
      <w:pPr>
        <w:ind w:firstLine="567"/>
        <w:jc w:val="both"/>
        <w:rPr>
          <w:sz w:val="28"/>
          <w:szCs w:val="28"/>
          <w:lang w:val="en-US" w:eastAsia="en-US"/>
        </w:rPr>
      </w:pPr>
      <w:r w:rsidRPr="008266D5">
        <w:rPr>
          <w:sz w:val="28"/>
          <w:szCs w:val="28"/>
          <w:lang w:val="en-US" w:eastAsia="en-US"/>
        </w:rPr>
        <w:t xml:space="preserve">- Đất trồng cây hằng năm khác vị trí </w:t>
      </w:r>
      <w:r>
        <w:rPr>
          <w:sz w:val="28"/>
          <w:szCs w:val="28"/>
          <w:lang w:val="en-US" w:eastAsia="en-US"/>
        </w:rPr>
        <w:t>1: 51</w:t>
      </w:r>
      <w:r w:rsidRPr="008266D5">
        <w:rPr>
          <w:sz w:val="28"/>
          <w:szCs w:val="28"/>
          <w:lang w:val="en-US" w:eastAsia="en-US"/>
        </w:rPr>
        <w:t xml:space="preserve">.000 </w:t>
      </w:r>
      <w:r w:rsidRPr="008266D5">
        <w:rPr>
          <w:bCs/>
          <w:sz w:val="28"/>
          <w:szCs w:val="28"/>
          <w:lang w:val="en-US"/>
        </w:rPr>
        <w:t>đồng/m</w:t>
      </w:r>
      <w:r w:rsidRPr="008266D5">
        <w:rPr>
          <w:bCs/>
          <w:sz w:val="28"/>
          <w:szCs w:val="28"/>
          <w:vertAlign w:val="superscript"/>
          <w:lang w:val="en-US"/>
        </w:rPr>
        <w:t>2</w:t>
      </w:r>
      <w:r w:rsidRPr="008266D5">
        <w:rPr>
          <w:bCs/>
          <w:sz w:val="28"/>
          <w:szCs w:val="28"/>
          <w:lang w:val="en-US"/>
        </w:rPr>
        <w:t>.</w:t>
      </w:r>
    </w:p>
    <w:p w14:paraId="0202CFC9" w14:textId="571078C8" w:rsidR="008C0E99" w:rsidRPr="00722263" w:rsidRDefault="008C0E99" w:rsidP="00F5677C">
      <w:pPr>
        <w:spacing w:before="60" w:after="60"/>
        <w:ind w:firstLine="567"/>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F5677C">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F5677C">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F5677C">
      <w:pPr>
        <w:spacing w:before="60" w:after="60"/>
        <w:ind w:firstLine="567"/>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F5677C">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F5677C">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F5677C">
      <w:pPr>
        <w:spacing w:before="60" w:after="60"/>
        <w:ind w:firstLine="567"/>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F5677C">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F5677C">
      <w:pPr>
        <w:spacing w:before="60" w:after="60"/>
        <w:ind w:firstLine="567"/>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lastRenderedPageBreak/>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D648F" w14:textId="77777777" w:rsidR="005E795D" w:rsidRDefault="005E795D" w:rsidP="00C8379B">
      <w:r>
        <w:separator/>
      </w:r>
    </w:p>
  </w:endnote>
  <w:endnote w:type="continuationSeparator" w:id="0">
    <w:p w14:paraId="7E94177F" w14:textId="77777777" w:rsidR="005E795D" w:rsidRDefault="005E795D"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D6E5D" w14:textId="77777777" w:rsidR="005E795D" w:rsidRDefault="005E795D" w:rsidP="00C8379B">
      <w:r>
        <w:separator/>
      </w:r>
    </w:p>
  </w:footnote>
  <w:footnote w:type="continuationSeparator" w:id="0">
    <w:p w14:paraId="5A6FE51D" w14:textId="77777777" w:rsidR="005E795D" w:rsidRDefault="005E795D" w:rsidP="00C837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20237"/>
    <w:rsid w:val="00024048"/>
    <w:rsid w:val="00025262"/>
    <w:rsid w:val="00025286"/>
    <w:rsid w:val="000336C4"/>
    <w:rsid w:val="00046DDF"/>
    <w:rsid w:val="00060684"/>
    <w:rsid w:val="0006624A"/>
    <w:rsid w:val="000669AD"/>
    <w:rsid w:val="000831BC"/>
    <w:rsid w:val="00096FE4"/>
    <w:rsid w:val="000A1E20"/>
    <w:rsid w:val="000A235F"/>
    <w:rsid w:val="000B372D"/>
    <w:rsid w:val="000B3CBA"/>
    <w:rsid w:val="000C1804"/>
    <w:rsid w:val="000C4530"/>
    <w:rsid w:val="000D188E"/>
    <w:rsid w:val="000D5561"/>
    <w:rsid w:val="000D71C8"/>
    <w:rsid w:val="000E3FEB"/>
    <w:rsid w:val="000F5D14"/>
    <w:rsid w:val="001001F6"/>
    <w:rsid w:val="00123EEA"/>
    <w:rsid w:val="00127605"/>
    <w:rsid w:val="001350C5"/>
    <w:rsid w:val="001426DB"/>
    <w:rsid w:val="0014342E"/>
    <w:rsid w:val="00143EFB"/>
    <w:rsid w:val="00162F1C"/>
    <w:rsid w:val="0016627D"/>
    <w:rsid w:val="00177180"/>
    <w:rsid w:val="001836FC"/>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47AB3"/>
    <w:rsid w:val="0025264B"/>
    <w:rsid w:val="00252FA7"/>
    <w:rsid w:val="00264914"/>
    <w:rsid w:val="00265A22"/>
    <w:rsid w:val="00266E6C"/>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937DB"/>
    <w:rsid w:val="00397CB0"/>
    <w:rsid w:val="003A188B"/>
    <w:rsid w:val="003A7F74"/>
    <w:rsid w:val="003B38F8"/>
    <w:rsid w:val="003C338D"/>
    <w:rsid w:val="003C3BCC"/>
    <w:rsid w:val="003D152D"/>
    <w:rsid w:val="003D413B"/>
    <w:rsid w:val="003F0182"/>
    <w:rsid w:val="0041074B"/>
    <w:rsid w:val="00420AB2"/>
    <w:rsid w:val="0042746F"/>
    <w:rsid w:val="00433E46"/>
    <w:rsid w:val="00434353"/>
    <w:rsid w:val="0044485D"/>
    <w:rsid w:val="00444A9B"/>
    <w:rsid w:val="00450DAD"/>
    <w:rsid w:val="00451951"/>
    <w:rsid w:val="00465E23"/>
    <w:rsid w:val="00476E31"/>
    <w:rsid w:val="00477F6B"/>
    <w:rsid w:val="004A11E0"/>
    <w:rsid w:val="004A6297"/>
    <w:rsid w:val="004B51AC"/>
    <w:rsid w:val="004C46D2"/>
    <w:rsid w:val="004D002A"/>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D761A"/>
    <w:rsid w:val="005E5724"/>
    <w:rsid w:val="005E795D"/>
    <w:rsid w:val="0060797E"/>
    <w:rsid w:val="00613582"/>
    <w:rsid w:val="00613DD9"/>
    <w:rsid w:val="00623406"/>
    <w:rsid w:val="00642ACE"/>
    <w:rsid w:val="00653BA0"/>
    <w:rsid w:val="00656895"/>
    <w:rsid w:val="00656F03"/>
    <w:rsid w:val="00660D18"/>
    <w:rsid w:val="00665877"/>
    <w:rsid w:val="00677CD2"/>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410E6"/>
    <w:rsid w:val="00743AE9"/>
    <w:rsid w:val="00744B8A"/>
    <w:rsid w:val="00751900"/>
    <w:rsid w:val="00753C86"/>
    <w:rsid w:val="00766FFD"/>
    <w:rsid w:val="007708F4"/>
    <w:rsid w:val="0077437D"/>
    <w:rsid w:val="007748C4"/>
    <w:rsid w:val="00775174"/>
    <w:rsid w:val="0078032B"/>
    <w:rsid w:val="00780DCE"/>
    <w:rsid w:val="00781362"/>
    <w:rsid w:val="00782F84"/>
    <w:rsid w:val="007A0B92"/>
    <w:rsid w:val="007A2F39"/>
    <w:rsid w:val="007B51E7"/>
    <w:rsid w:val="007D3600"/>
    <w:rsid w:val="007D44FB"/>
    <w:rsid w:val="007D5229"/>
    <w:rsid w:val="007D7259"/>
    <w:rsid w:val="007E04F0"/>
    <w:rsid w:val="007F609F"/>
    <w:rsid w:val="008019A0"/>
    <w:rsid w:val="00807EC1"/>
    <w:rsid w:val="0081656E"/>
    <w:rsid w:val="00821F2B"/>
    <w:rsid w:val="00824639"/>
    <w:rsid w:val="008266D5"/>
    <w:rsid w:val="00827706"/>
    <w:rsid w:val="00831C79"/>
    <w:rsid w:val="008351A9"/>
    <w:rsid w:val="00846F17"/>
    <w:rsid w:val="00851276"/>
    <w:rsid w:val="0085344E"/>
    <w:rsid w:val="00854B9B"/>
    <w:rsid w:val="00854FC7"/>
    <w:rsid w:val="00863A51"/>
    <w:rsid w:val="008731C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02DFC"/>
    <w:rsid w:val="0091236F"/>
    <w:rsid w:val="00912967"/>
    <w:rsid w:val="00914CC9"/>
    <w:rsid w:val="0091686C"/>
    <w:rsid w:val="00923626"/>
    <w:rsid w:val="009331A0"/>
    <w:rsid w:val="00936284"/>
    <w:rsid w:val="009424A5"/>
    <w:rsid w:val="009466A2"/>
    <w:rsid w:val="0095061C"/>
    <w:rsid w:val="009577CD"/>
    <w:rsid w:val="009616AB"/>
    <w:rsid w:val="00961B9E"/>
    <w:rsid w:val="00961E48"/>
    <w:rsid w:val="009624CA"/>
    <w:rsid w:val="0096407F"/>
    <w:rsid w:val="009659D8"/>
    <w:rsid w:val="00966F44"/>
    <w:rsid w:val="00982C26"/>
    <w:rsid w:val="009930D7"/>
    <w:rsid w:val="00995DBD"/>
    <w:rsid w:val="009A0935"/>
    <w:rsid w:val="009A29D5"/>
    <w:rsid w:val="009A2FB7"/>
    <w:rsid w:val="009C5449"/>
    <w:rsid w:val="009C6F46"/>
    <w:rsid w:val="009C74EA"/>
    <w:rsid w:val="009D766E"/>
    <w:rsid w:val="009E3053"/>
    <w:rsid w:val="009E4448"/>
    <w:rsid w:val="00A014B7"/>
    <w:rsid w:val="00A02113"/>
    <w:rsid w:val="00A04CC7"/>
    <w:rsid w:val="00A05F67"/>
    <w:rsid w:val="00A05F94"/>
    <w:rsid w:val="00A1199D"/>
    <w:rsid w:val="00A222E0"/>
    <w:rsid w:val="00A33539"/>
    <w:rsid w:val="00A4126A"/>
    <w:rsid w:val="00A602A7"/>
    <w:rsid w:val="00A60713"/>
    <w:rsid w:val="00A678AF"/>
    <w:rsid w:val="00A8196B"/>
    <w:rsid w:val="00A90BD9"/>
    <w:rsid w:val="00A964F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46717"/>
    <w:rsid w:val="00B51BDE"/>
    <w:rsid w:val="00B56FEA"/>
    <w:rsid w:val="00B60545"/>
    <w:rsid w:val="00B64812"/>
    <w:rsid w:val="00B72A7B"/>
    <w:rsid w:val="00B74067"/>
    <w:rsid w:val="00B76CCD"/>
    <w:rsid w:val="00B90D77"/>
    <w:rsid w:val="00B9460A"/>
    <w:rsid w:val="00B946C0"/>
    <w:rsid w:val="00B979C3"/>
    <w:rsid w:val="00BB4F41"/>
    <w:rsid w:val="00BC1F0B"/>
    <w:rsid w:val="00BC6741"/>
    <w:rsid w:val="00BC6BF6"/>
    <w:rsid w:val="00BD1796"/>
    <w:rsid w:val="00BD7D41"/>
    <w:rsid w:val="00BE1822"/>
    <w:rsid w:val="00C01747"/>
    <w:rsid w:val="00C111DA"/>
    <w:rsid w:val="00C167AB"/>
    <w:rsid w:val="00C168E7"/>
    <w:rsid w:val="00C22EE2"/>
    <w:rsid w:val="00C2558A"/>
    <w:rsid w:val="00C454ED"/>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7268"/>
    <w:rsid w:val="00CF7F45"/>
    <w:rsid w:val="00D469B0"/>
    <w:rsid w:val="00D5314E"/>
    <w:rsid w:val="00D57696"/>
    <w:rsid w:val="00D60C50"/>
    <w:rsid w:val="00D60F45"/>
    <w:rsid w:val="00D703F7"/>
    <w:rsid w:val="00D710C9"/>
    <w:rsid w:val="00D737E0"/>
    <w:rsid w:val="00D76FAA"/>
    <w:rsid w:val="00D82B16"/>
    <w:rsid w:val="00D84A31"/>
    <w:rsid w:val="00D9084A"/>
    <w:rsid w:val="00D91B06"/>
    <w:rsid w:val="00D96168"/>
    <w:rsid w:val="00DB2A4C"/>
    <w:rsid w:val="00DB391E"/>
    <w:rsid w:val="00DB43A1"/>
    <w:rsid w:val="00DB440B"/>
    <w:rsid w:val="00DC1E49"/>
    <w:rsid w:val="00DC52FB"/>
    <w:rsid w:val="00DC5A09"/>
    <w:rsid w:val="00DC6B3B"/>
    <w:rsid w:val="00DD4F25"/>
    <w:rsid w:val="00DF1BAC"/>
    <w:rsid w:val="00DF1E9F"/>
    <w:rsid w:val="00DF2B98"/>
    <w:rsid w:val="00DF73B6"/>
    <w:rsid w:val="00E03C17"/>
    <w:rsid w:val="00E044E6"/>
    <w:rsid w:val="00E06F7A"/>
    <w:rsid w:val="00E41031"/>
    <w:rsid w:val="00E475FB"/>
    <w:rsid w:val="00E55B63"/>
    <w:rsid w:val="00E56E0D"/>
    <w:rsid w:val="00E574B9"/>
    <w:rsid w:val="00E63B73"/>
    <w:rsid w:val="00E6510B"/>
    <w:rsid w:val="00E710F5"/>
    <w:rsid w:val="00E7150E"/>
    <w:rsid w:val="00E805C1"/>
    <w:rsid w:val="00E85537"/>
    <w:rsid w:val="00E86D43"/>
    <w:rsid w:val="00E86E9F"/>
    <w:rsid w:val="00E879E9"/>
    <w:rsid w:val="00E920E7"/>
    <w:rsid w:val="00E92C01"/>
    <w:rsid w:val="00EA265D"/>
    <w:rsid w:val="00EA41A0"/>
    <w:rsid w:val="00EB54DC"/>
    <w:rsid w:val="00EB58E9"/>
    <w:rsid w:val="00EC2AE7"/>
    <w:rsid w:val="00EE3962"/>
    <w:rsid w:val="00EE4D97"/>
    <w:rsid w:val="00EF2987"/>
    <w:rsid w:val="00EF7CBD"/>
    <w:rsid w:val="00F02A32"/>
    <w:rsid w:val="00F10DB2"/>
    <w:rsid w:val="00F15670"/>
    <w:rsid w:val="00F23CA9"/>
    <w:rsid w:val="00F24F76"/>
    <w:rsid w:val="00F335CD"/>
    <w:rsid w:val="00F37B49"/>
    <w:rsid w:val="00F40F6E"/>
    <w:rsid w:val="00F5509C"/>
    <w:rsid w:val="00F5677C"/>
    <w:rsid w:val="00F6258E"/>
    <w:rsid w:val="00F63FC2"/>
    <w:rsid w:val="00F831F3"/>
    <w:rsid w:val="00F92D04"/>
    <w:rsid w:val="00FB4A95"/>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603</Words>
  <Characters>3441</Characters>
  <Application>Microsoft Office Word</Application>
  <DocSecurity>0</DocSecurity>
  <Lines>28</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7</cp:revision>
  <cp:lastPrinted>2026-03-27T09:08:00Z</cp:lastPrinted>
  <dcterms:created xsi:type="dcterms:W3CDTF">2026-05-12T02:31:00Z</dcterms:created>
  <dcterms:modified xsi:type="dcterms:W3CDTF">2026-07-02T10:02:00Z</dcterms:modified>
</cp:coreProperties>
</file>