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2884D21A"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276A4E">
              <w:rPr>
                <w:color w:val="000000" w:themeColor="text1"/>
                <w:sz w:val="28"/>
                <w:szCs w:val="28"/>
                <w:lang w:val="en-US" w:eastAsia="en-US"/>
              </w:rPr>
              <w:t>736</w:t>
            </w:r>
            <w:r w:rsidR="007E04F0" w:rsidRPr="00722263">
              <w:rPr>
                <w:color w:val="000000" w:themeColor="text1"/>
                <w:sz w:val="28"/>
                <w:szCs w:val="28"/>
                <w:lang w:val="en-US" w:eastAsia="en-US"/>
              </w:rPr>
              <w:t xml:space="preserve"> /</w:t>
            </w:r>
            <w:r w:rsidRPr="00722263">
              <w:rPr>
                <w:color w:val="000000" w:themeColor="text1"/>
                <w:sz w:val="28"/>
                <w:szCs w:val="28"/>
                <w:lang w:val="en-US" w:eastAsia="en-US"/>
              </w:rPr>
              <w:t>QĐ-UBND</w:t>
            </w:r>
          </w:p>
        </w:tc>
        <w:tc>
          <w:tcPr>
            <w:tcW w:w="6107" w:type="dxa"/>
            <w:shd w:val="clear" w:color="auto" w:fill="auto"/>
          </w:tcPr>
          <w:p w14:paraId="6A281673" w14:textId="604BBF78"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276A4E">
              <w:rPr>
                <w:i/>
                <w:color w:val="000000" w:themeColor="text1"/>
                <w:sz w:val="28"/>
                <w:szCs w:val="28"/>
                <w:lang w:val="en-US" w:eastAsia="en-US"/>
              </w:rPr>
              <w:t>25</w:t>
            </w:r>
            <w:r w:rsidR="007E04F0" w:rsidRPr="00722263">
              <w:rPr>
                <w:i/>
                <w:color w:val="000000" w:themeColor="text1"/>
                <w:sz w:val="28"/>
                <w:szCs w:val="28"/>
                <w:lang w:val="en-US" w:eastAsia="en-US"/>
              </w:rPr>
              <w:t xml:space="preserve">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276A4E">
              <w:rPr>
                <w:i/>
                <w:color w:val="000000" w:themeColor="text1"/>
                <w:sz w:val="28"/>
                <w:szCs w:val="28"/>
                <w:lang w:val="en-US" w:eastAsia="en-US"/>
              </w:rPr>
              <w:t>6</w:t>
            </w:r>
            <w:r w:rsidR="008C0E99"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0E80E3D5"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276A4E">
        <w:rPr>
          <w:i/>
          <w:color w:val="000000" w:themeColor="text1"/>
          <w:sz w:val="28"/>
          <w:szCs w:val="28"/>
          <w:lang w:val="en-US" w:eastAsia="en-US"/>
        </w:rPr>
        <w:t>324</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276A4E">
        <w:rPr>
          <w:i/>
          <w:color w:val="000000" w:themeColor="text1"/>
          <w:sz w:val="28"/>
          <w:szCs w:val="28"/>
          <w:lang w:val="en-US" w:eastAsia="en-US"/>
        </w:rPr>
        <w:t>24</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276A4E">
        <w:rPr>
          <w:i/>
          <w:color w:val="000000" w:themeColor="text1"/>
          <w:sz w:val="28"/>
          <w:szCs w:val="28"/>
          <w:lang w:val="en-US" w:eastAsia="en-US"/>
        </w:rPr>
        <w:t xml:space="preserve">6 </w:t>
      </w:r>
      <w:r w:rsidRPr="00722263">
        <w:rPr>
          <w:i/>
          <w:color w:val="000000" w:themeColor="text1"/>
          <w:sz w:val="28"/>
          <w:szCs w:val="28"/>
          <w:lang w:val="en-US" w:eastAsia="en-US"/>
        </w:rPr>
        <w:t xml:space="preserve">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05667F64" w:rsidR="00523852" w:rsidRPr="00722263" w:rsidRDefault="008C0E99" w:rsidP="00D76453">
      <w:pPr>
        <w:tabs>
          <w:tab w:val="left" w:pos="7427"/>
        </w:tabs>
        <w:spacing w:before="120" w:after="120"/>
        <w:ind w:firstLine="720"/>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FB6C80">
        <w:rPr>
          <w:bCs/>
          <w:sz w:val="28"/>
          <w:szCs w:val="28"/>
        </w:rPr>
        <w:t xml:space="preserve">ông Nguyễn Phường, CCCD số 045066005282;  bà Lê Thị Nga, CCCD số 045166004338 và ông Nguyễn Văn Quang, CCCD số 045096009213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FB6C80">
        <w:rPr>
          <w:color w:val="000000" w:themeColor="text1"/>
          <w:sz w:val="28"/>
          <w:szCs w:val="28"/>
          <w:lang w:val="en-US" w:eastAsia="en-US"/>
        </w:rPr>
        <w:t>780,3</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(đất nông nghiệp 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 xml:space="preserve">tại thửa đất số </w:t>
      </w:r>
      <w:r w:rsidR="00FB6C80">
        <w:rPr>
          <w:color w:val="000000" w:themeColor="text1"/>
          <w:sz w:val="28"/>
          <w:szCs w:val="28"/>
          <w:lang w:val="en-US"/>
        </w:rPr>
        <w:t>832</w:t>
      </w:r>
      <w:r w:rsidR="001D68FF">
        <w:rPr>
          <w:color w:val="000000" w:themeColor="text1"/>
          <w:sz w:val="28"/>
          <w:szCs w:val="28"/>
        </w:rPr>
        <w:t xml:space="preserve">, tờ bản đồ số </w:t>
      </w:r>
      <w:r w:rsidR="007350F8">
        <w:rPr>
          <w:color w:val="000000" w:themeColor="text1"/>
          <w:sz w:val="28"/>
          <w:szCs w:val="28"/>
          <w:lang w:val="en-US"/>
        </w:rPr>
        <w:t>25</w:t>
      </w:r>
      <w:r w:rsidR="008731C6">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1C3ACDAF"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lastRenderedPageBreak/>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B43ED9">
        <w:rPr>
          <w:color w:val="000000" w:themeColor="text1"/>
          <w:sz w:val="28"/>
          <w:szCs w:val="28"/>
          <w:lang w:val="en-US" w:eastAsia="en-US"/>
        </w:rPr>
        <w:t>2</w:t>
      </w:r>
      <w:r w:rsidR="00FB6C80">
        <w:rPr>
          <w:color w:val="000000" w:themeColor="text1"/>
          <w:sz w:val="28"/>
          <w:szCs w:val="28"/>
          <w:lang w:val="en-US" w:eastAsia="en-US"/>
        </w:rPr>
        <w:t>3/6</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C207BC1" w14:textId="09E83147" w:rsidR="0096407F" w:rsidRDefault="0096407F" w:rsidP="00AC1A79">
      <w:pPr>
        <w:spacing w:before="60" w:after="60"/>
        <w:ind w:firstLine="567"/>
        <w:jc w:val="both"/>
        <w:rPr>
          <w:bCs/>
          <w:sz w:val="28"/>
          <w:szCs w:val="28"/>
          <w:lang w:val="en-US"/>
        </w:rPr>
      </w:pPr>
      <w:r w:rsidRPr="008266D5">
        <w:rPr>
          <w:sz w:val="28"/>
          <w:szCs w:val="28"/>
          <w:lang w:val="en-US" w:eastAsia="en-US"/>
        </w:rPr>
        <w:t>Thửa đất thuộc</w:t>
      </w:r>
      <w:r w:rsidR="000669AD" w:rsidRPr="008266D5">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Pr="008266D5">
        <w:rPr>
          <w:bCs/>
          <w:sz w:val="28"/>
          <w:szCs w:val="28"/>
          <w:lang w:val="en-US"/>
        </w:rPr>
        <w:t>,</w:t>
      </w:r>
      <w:r w:rsidR="000669AD" w:rsidRPr="008266D5">
        <w:rPr>
          <w:bCs/>
          <w:sz w:val="28"/>
          <w:szCs w:val="28"/>
          <w:lang w:val="en-US"/>
        </w:rPr>
        <w:t xml:space="preserve"> </w:t>
      </w:r>
      <w:r w:rsidRPr="008266D5">
        <w:rPr>
          <w:bCs/>
          <w:sz w:val="28"/>
          <w:szCs w:val="28"/>
          <w:lang w:val="en-US"/>
        </w:rPr>
        <w:t>đ</w:t>
      </w:r>
      <w:r w:rsidR="000669AD" w:rsidRPr="008266D5">
        <w:rPr>
          <w:bCs/>
          <w:sz w:val="28"/>
          <w:szCs w:val="28"/>
          <w:lang w:val="en-US"/>
        </w:rPr>
        <w:t xml:space="preserve">ường </w:t>
      </w:r>
      <w:r w:rsidR="00FB6C80">
        <w:rPr>
          <w:bCs/>
          <w:sz w:val="28"/>
          <w:szCs w:val="28"/>
          <w:lang w:val="en-US"/>
        </w:rPr>
        <w:t>đất</w:t>
      </w:r>
      <w:r w:rsidR="000669AD" w:rsidRPr="008266D5">
        <w:rPr>
          <w:bCs/>
          <w:sz w:val="28"/>
          <w:szCs w:val="28"/>
          <w:lang w:val="en-US"/>
        </w:rPr>
        <w:t xml:space="preserve"> có mặt cắt ngang từ </w:t>
      </w:r>
      <w:r w:rsidR="00FB6C80">
        <w:rPr>
          <w:bCs/>
          <w:sz w:val="28"/>
          <w:szCs w:val="28"/>
          <w:lang w:val="en-US"/>
        </w:rPr>
        <w:t>6</w:t>
      </w:r>
      <w:r w:rsidR="000669AD" w:rsidRPr="008266D5">
        <w:rPr>
          <w:bCs/>
          <w:sz w:val="28"/>
          <w:szCs w:val="28"/>
          <w:lang w:val="en-US"/>
        </w:rPr>
        <w:t xml:space="preserve">m đến nhỏ hơn </w:t>
      </w:r>
      <w:r w:rsidR="00FB6C80">
        <w:rPr>
          <w:bCs/>
          <w:sz w:val="28"/>
          <w:szCs w:val="28"/>
          <w:lang w:val="en-US"/>
        </w:rPr>
        <w:t>10,5</w:t>
      </w:r>
      <w:r w:rsidR="000669AD" w:rsidRPr="008266D5">
        <w:rPr>
          <w:bCs/>
          <w:sz w:val="28"/>
          <w:szCs w:val="28"/>
          <w:lang w:val="en-US"/>
        </w:rPr>
        <w:t>m</w:t>
      </w:r>
      <w:r w:rsidRPr="008266D5">
        <w:rPr>
          <w:bCs/>
          <w:sz w:val="28"/>
          <w:szCs w:val="28"/>
          <w:lang w:val="en-US"/>
        </w:rPr>
        <w:t>.</w:t>
      </w:r>
    </w:p>
    <w:p w14:paraId="103FA0F8" w14:textId="1CBE6D19" w:rsidR="00D76453" w:rsidRPr="00FB6C80" w:rsidRDefault="00D76453" w:rsidP="00D76453">
      <w:pPr>
        <w:spacing w:before="60" w:after="60"/>
        <w:ind w:firstLine="567"/>
        <w:jc w:val="both"/>
        <w:rPr>
          <w:bCs/>
          <w:sz w:val="28"/>
          <w:szCs w:val="28"/>
          <w:lang w:val="en-US"/>
        </w:rPr>
      </w:pPr>
      <w:r w:rsidRPr="00FB6C80">
        <w:rPr>
          <w:color w:val="000000"/>
          <w:sz w:val="28"/>
          <w:szCs w:val="28"/>
          <w:shd w:val="clear" w:color="auto" w:fill="FFFFFF"/>
        </w:rPr>
        <w:t>Thuộc</w:t>
      </w:r>
      <w:r w:rsidR="00FB6C80">
        <w:rPr>
          <w:color w:val="000000"/>
          <w:sz w:val="28"/>
          <w:szCs w:val="28"/>
          <w:shd w:val="clear" w:color="auto" w:fill="FFFFFF"/>
        </w:rPr>
        <w:t xml:space="preserve"> t</w:t>
      </w:r>
      <w:r w:rsidR="00FB6C80" w:rsidRPr="00FB6C80">
        <w:rPr>
          <w:color w:val="000000"/>
          <w:sz w:val="28"/>
          <w:szCs w:val="28"/>
          <w:shd w:val="clear" w:color="auto" w:fill="FFFFFF"/>
        </w:rPr>
        <w:t>rường hợp các thửa đất tiếp giáp 02 tuyến đường liền cạnh trở lên không thuộc hai trường hợp trên nhưng đã được xác định hiện trạng là đất giao thông hoặc tiếp giáp với 02 tuyến đường trước và sau: Giá đất áp dụng tăng thêm 5% mức giá đất của tuyến đường tiếp giáp được quy định cao nhất.</w:t>
      </w:r>
    </w:p>
    <w:p w14:paraId="23A30602" w14:textId="46AB6D9C" w:rsidR="000669AD" w:rsidRPr="00FB6C80" w:rsidRDefault="0096407F" w:rsidP="00AC1A79">
      <w:pPr>
        <w:spacing w:before="60" w:after="60"/>
        <w:ind w:firstLine="567"/>
        <w:jc w:val="both"/>
        <w:rPr>
          <w:sz w:val="28"/>
          <w:szCs w:val="28"/>
          <w:lang w:val="en-US" w:eastAsia="en-US"/>
        </w:rPr>
      </w:pPr>
      <w:r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FB6C80">
        <w:rPr>
          <w:bCs/>
          <w:sz w:val="28"/>
          <w:szCs w:val="28"/>
          <w:lang w:val="en-US"/>
        </w:rPr>
        <w:t>425.250</w:t>
      </w:r>
      <w:r w:rsidR="001C3A3F" w:rsidRPr="008266D5">
        <w:rPr>
          <w:bCs/>
          <w:sz w:val="28"/>
          <w:szCs w:val="28"/>
          <w:lang w:val="en-US"/>
        </w:rPr>
        <w:t xml:space="preserve"> đồng/m</w:t>
      </w:r>
      <w:r w:rsidR="001C3A3F" w:rsidRPr="008266D5">
        <w:rPr>
          <w:bCs/>
          <w:sz w:val="28"/>
          <w:szCs w:val="28"/>
          <w:vertAlign w:val="superscript"/>
          <w:lang w:val="en-US"/>
        </w:rPr>
        <w:t>2</w:t>
      </w:r>
      <w:r w:rsidR="00FB6C80">
        <w:rPr>
          <w:bCs/>
          <w:sz w:val="28"/>
          <w:szCs w:val="28"/>
          <w:lang w:val="en-US"/>
        </w:rPr>
        <w:t>; v</w:t>
      </w:r>
      <w:r w:rsidR="00FB6C80" w:rsidRPr="008266D5">
        <w:rPr>
          <w:bCs/>
          <w:sz w:val="28"/>
          <w:szCs w:val="28"/>
          <w:lang w:val="en-US"/>
        </w:rPr>
        <w:t xml:space="preserve">ị trí </w:t>
      </w:r>
      <w:r w:rsidR="00FB6C80">
        <w:rPr>
          <w:bCs/>
          <w:sz w:val="28"/>
          <w:szCs w:val="28"/>
          <w:lang w:val="en-US"/>
        </w:rPr>
        <w:t>2</w:t>
      </w:r>
      <w:r w:rsidR="00FB6C80" w:rsidRPr="008266D5">
        <w:rPr>
          <w:bCs/>
          <w:sz w:val="28"/>
          <w:szCs w:val="28"/>
          <w:lang w:val="en-US"/>
        </w:rPr>
        <w:t xml:space="preserve">: </w:t>
      </w:r>
      <w:r w:rsidR="00FB6C80">
        <w:rPr>
          <w:bCs/>
          <w:sz w:val="28"/>
          <w:szCs w:val="28"/>
          <w:lang w:val="en-US"/>
        </w:rPr>
        <w:t>283.500</w:t>
      </w:r>
      <w:r w:rsidR="00FB6C80" w:rsidRPr="008266D5">
        <w:rPr>
          <w:bCs/>
          <w:sz w:val="28"/>
          <w:szCs w:val="28"/>
          <w:lang w:val="en-US"/>
        </w:rPr>
        <w:t xml:space="preserve"> đồng/m</w:t>
      </w:r>
      <w:r w:rsidR="00FB6C80" w:rsidRPr="008266D5">
        <w:rPr>
          <w:bCs/>
          <w:sz w:val="28"/>
          <w:szCs w:val="28"/>
          <w:vertAlign w:val="superscript"/>
          <w:lang w:val="en-US"/>
        </w:rPr>
        <w:t>2</w:t>
      </w:r>
    </w:p>
    <w:p w14:paraId="0A3A4833" w14:textId="16B7E394" w:rsidR="00D82B16" w:rsidRPr="008266D5" w:rsidRDefault="00D82B16" w:rsidP="00AC1A79">
      <w:pPr>
        <w:spacing w:before="60" w:after="60"/>
        <w:ind w:firstLine="567"/>
        <w:jc w:val="both"/>
        <w:rPr>
          <w:sz w:val="28"/>
          <w:szCs w:val="28"/>
          <w:lang w:val="en-US" w:eastAsia="en-US"/>
        </w:rPr>
      </w:pPr>
      <w:r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FB6C80">
        <w:rPr>
          <w:sz w:val="28"/>
          <w:szCs w:val="28"/>
          <w:lang w:val="en-US" w:eastAsia="en-US"/>
        </w:rPr>
        <w:t>212.625</w:t>
      </w:r>
      <w:r w:rsidR="001C3A3F" w:rsidRPr="008266D5">
        <w:rPr>
          <w:sz w:val="28"/>
          <w:szCs w:val="28"/>
          <w:lang w:val="en-US" w:eastAsia="en-US"/>
        </w:rPr>
        <w:t xml:space="preserve"> </w:t>
      </w:r>
      <w:r w:rsidR="001C3A3F" w:rsidRPr="008266D5">
        <w:rPr>
          <w:bCs/>
          <w:sz w:val="28"/>
          <w:szCs w:val="28"/>
          <w:lang w:val="en-US"/>
        </w:rPr>
        <w:t>đồng/m</w:t>
      </w:r>
      <w:r w:rsidR="001C3A3F" w:rsidRPr="008266D5">
        <w:rPr>
          <w:bCs/>
          <w:sz w:val="28"/>
          <w:szCs w:val="28"/>
          <w:vertAlign w:val="superscript"/>
          <w:lang w:val="en-US"/>
        </w:rPr>
        <w:t>2</w:t>
      </w:r>
      <w:r w:rsidR="00FB6C80">
        <w:rPr>
          <w:bCs/>
          <w:sz w:val="28"/>
          <w:szCs w:val="28"/>
          <w:lang w:val="en-US"/>
        </w:rPr>
        <w:t>; v</w:t>
      </w:r>
      <w:r w:rsidR="00FB6C80" w:rsidRPr="008266D5">
        <w:rPr>
          <w:bCs/>
          <w:sz w:val="28"/>
          <w:szCs w:val="28"/>
          <w:lang w:val="en-US"/>
        </w:rPr>
        <w:t xml:space="preserve">ị trí </w:t>
      </w:r>
      <w:r w:rsidR="00FB6C80">
        <w:rPr>
          <w:bCs/>
          <w:sz w:val="28"/>
          <w:szCs w:val="28"/>
          <w:lang w:val="en-US"/>
        </w:rPr>
        <w:t>2</w:t>
      </w:r>
      <w:r w:rsidR="00FB6C80" w:rsidRPr="008266D5">
        <w:rPr>
          <w:bCs/>
          <w:sz w:val="28"/>
          <w:szCs w:val="28"/>
          <w:lang w:val="en-US"/>
        </w:rPr>
        <w:t xml:space="preserve">: </w:t>
      </w:r>
      <w:r w:rsidR="00FB6C80">
        <w:rPr>
          <w:bCs/>
          <w:sz w:val="28"/>
          <w:szCs w:val="28"/>
          <w:lang w:val="en-US"/>
        </w:rPr>
        <w:t xml:space="preserve">141.750 </w:t>
      </w:r>
      <w:r w:rsidR="00FB6C80" w:rsidRPr="008266D5">
        <w:rPr>
          <w:bCs/>
          <w:sz w:val="28"/>
          <w:szCs w:val="28"/>
          <w:lang w:val="en-US"/>
        </w:rPr>
        <w:t>đồng/m</w:t>
      </w:r>
      <w:r w:rsidR="00FB6C80" w:rsidRPr="008266D5">
        <w:rPr>
          <w:bCs/>
          <w:sz w:val="28"/>
          <w:szCs w:val="28"/>
          <w:vertAlign w:val="superscript"/>
          <w:lang w:val="en-US"/>
        </w:rPr>
        <w:t>2</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lastRenderedPageBreak/>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75C1" w14:textId="77777777" w:rsidR="00000AE4" w:rsidRDefault="00000AE4" w:rsidP="00C8379B">
      <w:r>
        <w:separator/>
      </w:r>
    </w:p>
  </w:endnote>
  <w:endnote w:type="continuationSeparator" w:id="0">
    <w:p w14:paraId="16C3772B" w14:textId="77777777" w:rsidR="00000AE4" w:rsidRDefault="00000AE4"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D1AD" w14:textId="77777777" w:rsidR="00000AE4" w:rsidRDefault="00000AE4" w:rsidP="00C8379B">
      <w:r>
        <w:separator/>
      </w:r>
    </w:p>
  </w:footnote>
  <w:footnote w:type="continuationSeparator" w:id="0">
    <w:p w14:paraId="1B87DB76" w14:textId="77777777" w:rsidR="00000AE4" w:rsidRDefault="00000AE4" w:rsidP="00C8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0AE4"/>
    <w:rsid w:val="00002073"/>
    <w:rsid w:val="00020237"/>
    <w:rsid w:val="00024048"/>
    <w:rsid w:val="00025262"/>
    <w:rsid w:val="00025286"/>
    <w:rsid w:val="000336C4"/>
    <w:rsid w:val="00046DDF"/>
    <w:rsid w:val="00060684"/>
    <w:rsid w:val="0006624A"/>
    <w:rsid w:val="000669AD"/>
    <w:rsid w:val="000831BC"/>
    <w:rsid w:val="00096FE4"/>
    <w:rsid w:val="000A1E20"/>
    <w:rsid w:val="000A235F"/>
    <w:rsid w:val="000B372D"/>
    <w:rsid w:val="000B3CBA"/>
    <w:rsid w:val="000C1804"/>
    <w:rsid w:val="000C4530"/>
    <w:rsid w:val="000D188E"/>
    <w:rsid w:val="000D5561"/>
    <w:rsid w:val="000D71C8"/>
    <w:rsid w:val="000E3FEB"/>
    <w:rsid w:val="000F5D14"/>
    <w:rsid w:val="001001F6"/>
    <w:rsid w:val="00123EEA"/>
    <w:rsid w:val="00127605"/>
    <w:rsid w:val="00130F66"/>
    <w:rsid w:val="001426DB"/>
    <w:rsid w:val="0014342E"/>
    <w:rsid w:val="00143EFB"/>
    <w:rsid w:val="00162F1C"/>
    <w:rsid w:val="0016627D"/>
    <w:rsid w:val="00170FCF"/>
    <w:rsid w:val="00177180"/>
    <w:rsid w:val="001836FC"/>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604F"/>
    <w:rsid w:val="00216408"/>
    <w:rsid w:val="00216E01"/>
    <w:rsid w:val="002248C6"/>
    <w:rsid w:val="00236A52"/>
    <w:rsid w:val="00242755"/>
    <w:rsid w:val="0024755F"/>
    <w:rsid w:val="00247AB3"/>
    <w:rsid w:val="0025264B"/>
    <w:rsid w:val="00264914"/>
    <w:rsid w:val="00265A22"/>
    <w:rsid w:val="00266E6C"/>
    <w:rsid w:val="00271989"/>
    <w:rsid w:val="00276A4E"/>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531D"/>
    <w:rsid w:val="005D761A"/>
    <w:rsid w:val="005E5724"/>
    <w:rsid w:val="0060797E"/>
    <w:rsid w:val="00613582"/>
    <w:rsid w:val="00613DD9"/>
    <w:rsid w:val="00623406"/>
    <w:rsid w:val="00642ACE"/>
    <w:rsid w:val="00653BA0"/>
    <w:rsid w:val="00656895"/>
    <w:rsid w:val="00656F03"/>
    <w:rsid w:val="00660D18"/>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410E6"/>
    <w:rsid w:val="00743AE9"/>
    <w:rsid w:val="00744B8A"/>
    <w:rsid w:val="00751900"/>
    <w:rsid w:val="00753C86"/>
    <w:rsid w:val="00766FFD"/>
    <w:rsid w:val="007708F4"/>
    <w:rsid w:val="0077437D"/>
    <w:rsid w:val="007748C4"/>
    <w:rsid w:val="00775174"/>
    <w:rsid w:val="0078032B"/>
    <w:rsid w:val="00780DCE"/>
    <w:rsid w:val="00781362"/>
    <w:rsid w:val="00782F84"/>
    <w:rsid w:val="007A0B92"/>
    <w:rsid w:val="007A2F39"/>
    <w:rsid w:val="007A7D4C"/>
    <w:rsid w:val="007B51E7"/>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02DFC"/>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14B7"/>
    <w:rsid w:val="00A02113"/>
    <w:rsid w:val="00A04CC7"/>
    <w:rsid w:val="00A05F67"/>
    <w:rsid w:val="00A05F94"/>
    <w:rsid w:val="00A1199D"/>
    <w:rsid w:val="00A222E0"/>
    <w:rsid w:val="00A33539"/>
    <w:rsid w:val="00A4126A"/>
    <w:rsid w:val="00A602A7"/>
    <w:rsid w:val="00A60713"/>
    <w:rsid w:val="00A6369F"/>
    <w:rsid w:val="00A678AF"/>
    <w:rsid w:val="00A8196B"/>
    <w:rsid w:val="00A90BD9"/>
    <w:rsid w:val="00A964F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3ED9"/>
    <w:rsid w:val="00B46717"/>
    <w:rsid w:val="00B51BDE"/>
    <w:rsid w:val="00B56FEA"/>
    <w:rsid w:val="00B60545"/>
    <w:rsid w:val="00B64812"/>
    <w:rsid w:val="00B72A7B"/>
    <w:rsid w:val="00B74067"/>
    <w:rsid w:val="00B76CCD"/>
    <w:rsid w:val="00B90D77"/>
    <w:rsid w:val="00B9460A"/>
    <w:rsid w:val="00B946C0"/>
    <w:rsid w:val="00B979C3"/>
    <w:rsid w:val="00BB4F41"/>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469B0"/>
    <w:rsid w:val="00D5314E"/>
    <w:rsid w:val="00D57696"/>
    <w:rsid w:val="00D60C50"/>
    <w:rsid w:val="00D60F45"/>
    <w:rsid w:val="00D703F7"/>
    <w:rsid w:val="00D710C9"/>
    <w:rsid w:val="00D737E0"/>
    <w:rsid w:val="00D76453"/>
    <w:rsid w:val="00D76FAA"/>
    <w:rsid w:val="00D80821"/>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87FDF"/>
    <w:rsid w:val="00F92D04"/>
    <w:rsid w:val="00FB4A95"/>
    <w:rsid w:val="00FB6C80"/>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615</Words>
  <Characters>3511</Characters>
  <Application>Microsoft Office Word</Application>
  <DocSecurity>0</DocSecurity>
  <Lines>29</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3</cp:revision>
  <cp:lastPrinted>2026-03-27T09:08:00Z</cp:lastPrinted>
  <dcterms:created xsi:type="dcterms:W3CDTF">2026-06-24T14:29:00Z</dcterms:created>
  <dcterms:modified xsi:type="dcterms:W3CDTF">2026-07-02T10:00:00Z</dcterms:modified>
</cp:coreProperties>
</file>